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5286"/>
      </w:tblGrid>
      <w:tr w:rsidR="00E90074" w:rsidRPr="00D511D3" w14:paraId="5C1DEE7F" w14:textId="77777777" w:rsidTr="0079511A">
        <w:tc>
          <w:tcPr>
            <w:tcW w:w="219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34F0F5" w14:textId="55D5DE60" w:rsidR="00E90074" w:rsidRPr="0079511A" w:rsidRDefault="002176E1" w:rsidP="0079511A">
            <w:pPr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79511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BỘ GIÁO DỤC VÀ ĐÀO TẠO</w:t>
            </w:r>
          </w:p>
          <w:p w14:paraId="030CB89B" w14:textId="28C0A731" w:rsidR="00E90074" w:rsidRPr="0079511A" w:rsidRDefault="00E90074" w:rsidP="0079511A">
            <w:pPr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51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vi-VN"/>
              </w:rPr>
              <w:t>TRƯỜNG ĐẠI HỌC</w:t>
            </w:r>
            <w:r w:rsidR="002176E1" w:rsidRPr="00795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vi-VN"/>
              </w:rPr>
              <w:t xml:space="preserve"> THƯƠNG MẠI</w:t>
            </w:r>
          </w:p>
        </w:tc>
        <w:tc>
          <w:tcPr>
            <w:tcW w:w="281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12BE5E" w14:textId="4F8E39AD" w:rsidR="00E90074" w:rsidRPr="0079511A" w:rsidRDefault="00FE0936" w:rsidP="0079511A">
            <w:pPr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47935E" wp14:editId="17FDF1FE">
                      <wp:simplePos x="0" y="0"/>
                      <wp:positionH relativeFrom="column">
                        <wp:posOffset>893283</wp:posOffset>
                      </wp:positionH>
                      <wp:positionV relativeFrom="paragraph">
                        <wp:posOffset>464682</wp:posOffset>
                      </wp:positionV>
                      <wp:extent cx="1432193" cy="0"/>
                      <wp:effectExtent l="0" t="0" r="0" b="0"/>
                      <wp:wrapNone/>
                      <wp:docPr id="81826464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219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F938B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35pt,36.6pt" to="183.1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" strokecolor="black [3040]"/>
                  </w:pict>
                </mc:Fallback>
              </mc:AlternateContent>
            </w:r>
            <w:r w:rsidR="00E90074" w:rsidRPr="00D511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vi-VN"/>
              </w:rPr>
              <w:t>CỘNG HÒA XÃ HỘI CHỦ NGHĨA VIỆT NAM</w:t>
            </w:r>
            <w:r w:rsidR="00E90074" w:rsidRPr="00D511D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</w:r>
            <w:r w:rsidR="00E90074" w:rsidRPr="00D51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vi-VN"/>
              </w:rPr>
              <w:t>Độc lập – Tự do – Hạnh phúc</w:t>
            </w:r>
          </w:p>
        </w:tc>
      </w:tr>
    </w:tbl>
    <w:p w14:paraId="25AAC23A" w14:textId="77777777" w:rsidR="00E15ECD" w:rsidRDefault="00E15ECD" w:rsidP="0079511A">
      <w:pPr>
        <w:shd w:val="clear" w:color="auto" w:fill="FFFFFF"/>
        <w:spacing w:after="0" w:line="312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val="vi-VN"/>
        </w:rPr>
      </w:pPr>
    </w:p>
    <w:p w14:paraId="03536086" w14:textId="0A19F817" w:rsidR="00E90074" w:rsidRPr="00D511D3" w:rsidRDefault="00E90074" w:rsidP="0079511A">
      <w:pPr>
        <w:shd w:val="clear" w:color="auto" w:fill="FFFFFF"/>
        <w:spacing w:after="0" w:line="312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val="vi-VN"/>
        </w:rPr>
      </w:pPr>
      <w:r w:rsidRPr="00D511D3">
        <w:rPr>
          <w:rFonts w:ascii="Times New Roman" w:eastAsia="Times New Roman" w:hAnsi="Times New Roman" w:cs="Times New Roman"/>
          <w:b/>
          <w:bCs/>
          <w:sz w:val="30"/>
          <w:szCs w:val="30"/>
          <w:lang w:val="vi-VN"/>
        </w:rPr>
        <w:t>BẢN CAM KẾT</w:t>
      </w:r>
    </w:p>
    <w:p w14:paraId="76C4D467" w14:textId="4B5BA200" w:rsidR="00466417" w:rsidRPr="00D511D3" w:rsidRDefault="00466417" w:rsidP="0079511A">
      <w:pPr>
        <w:shd w:val="clear" w:color="auto" w:fill="FFFFFF"/>
        <w:spacing w:after="0" w:line="312" w:lineRule="auto"/>
        <w:contextualSpacing/>
        <w:jc w:val="center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D511D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Vv: Thực hiện nội qu</w:t>
      </w:r>
      <w:r w:rsidR="00D511D3" w:rsidRPr="00D511D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y</w:t>
      </w:r>
      <w:r w:rsidRPr="00D511D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Khu nội trú sinh viên</w:t>
      </w:r>
    </w:p>
    <w:p w14:paraId="1979DB3B" w14:textId="77777777" w:rsidR="000A1832" w:rsidRPr="00E15ECD" w:rsidRDefault="000A1832" w:rsidP="0079511A">
      <w:pPr>
        <w:shd w:val="clear" w:color="auto" w:fill="FFFFFF"/>
        <w:spacing w:after="0" w:line="312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21930406" w14:textId="4863C6D4" w:rsidR="002176E1" w:rsidRPr="00D511D3" w:rsidRDefault="00E248EF" w:rsidP="0079511A">
      <w:pPr>
        <w:spacing w:after="0" w:line="312" w:lineRule="auto"/>
        <w:ind w:firstLine="720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E248EF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Kính gửi: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176E1" w:rsidRPr="00E15EC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176E1" w:rsidRPr="00D511D3">
        <w:rPr>
          <w:rFonts w:ascii="Times New Roman" w:hAnsi="Times New Roman" w:cs="Times New Roman"/>
          <w:sz w:val="26"/>
          <w:szCs w:val="26"/>
          <w:lang w:val="vi-VN"/>
        </w:rPr>
        <w:t xml:space="preserve">Ban quản lý Khu nội trú Trường Đại học Thương </w:t>
      </w:r>
      <w:r w:rsidR="00A20577" w:rsidRPr="00D511D3">
        <w:rPr>
          <w:rFonts w:ascii="Times New Roman" w:hAnsi="Times New Roman" w:cs="Times New Roman"/>
          <w:sz w:val="26"/>
          <w:szCs w:val="26"/>
          <w:lang w:val="vi-VN"/>
        </w:rPr>
        <w:t>m</w:t>
      </w:r>
      <w:r w:rsidR="002176E1" w:rsidRPr="00D511D3">
        <w:rPr>
          <w:rFonts w:ascii="Times New Roman" w:hAnsi="Times New Roman" w:cs="Times New Roman"/>
          <w:sz w:val="26"/>
          <w:szCs w:val="26"/>
          <w:lang w:val="vi-VN"/>
        </w:rPr>
        <w:t>ại</w:t>
      </w:r>
    </w:p>
    <w:p w14:paraId="06FA1911" w14:textId="77777777" w:rsidR="00A20577" w:rsidRPr="00D511D3" w:rsidRDefault="00A20577" w:rsidP="0079511A">
      <w:pPr>
        <w:spacing w:after="0" w:line="312" w:lineRule="auto"/>
        <w:ind w:firstLine="720"/>
        <w:contextualSpacing/>
        <w:rPr>
          <w:rFonts w:ascii="Times New Roman" w:hAnsi="Times New Roman" w:cs="Times New Roman"/>
          <w:sz w:val="26"/>
          <w:szCs w:val="26"/>
          <w:lang w:val="vi-VN"/>
        </w:rPr>
      </w:pPr>
    </w:p>
    <w:p w14:paraId="6404A74C" w14:textId="2A354033" w:rsidR="002176E1" w:rsidRPr="00D511D3" w:rsidRDefault="002176E1" w:rsidP="00FE0936">
      <w:pPr>
        <w:shd w:val="clear" w:color="auto" w:fill="FFFFFF"/>
        <w:spacing w:after="0" w:line="312" w:lineRule="auto"/>
        <w:ind w:right="-138"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15ECD">
        <w:rPr>
          <w:rFonts w:ascii="Times New Roman" w:eastAsia="Times New Roman" w:hAnsi="Times New Roman" w:cs="Times New Roman"/>
          <w:sz w:val="26"/>
          <w:szCs w:val="26"/>
          <w:lang w:val="vi-VN"/>
        </w:rPr>
        <w:t>Tên em là:...............................................</w:t>
      </w:r>
      <w:r w:rsidR="00FE0936" w:rsidRPr="00D511D3">
        <w:rPr>
          <w:rFonts w:ascii="Times New Roman" w:eastAsia="Times New Roman" w:hAnsi="Times New Roman" w:cs="Times New Roman"/>
          <w:sz w:val="26"/>
          <w:szCs w:val="26"/>
          <w:lang w:val="vi-VN"/>
        </w:rPr>
        <w:t>......</w:t>
      </w:r>
      <w:r w:rsidRPr="00E15ECD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</w:t>
      </w:r>
      <w:r w:rsidR="00466417" w:rsidRPr="00D511D3">
        <w:rPr>
          <w:rFonts w:ascii="Times New Roman" w:eastAsia="Times New Roman" w:hAnsi="Times New Roman" w:cs="Times New Roman"/>
          <w:sz w:val="26"/>
          <w:szCs w:val="26"/>
          <w:lang w:val="vi-VN"/>
        </w:rPr>
        <w:t>...</w:t>
      </w:r>
      <w:r w:rsidRPr="00E15ECD">
        <w:rPr>
          <w:rFonts w:ascii="Times New Roman" w:eastAsia="Times New Roman" w:hAnsi="Times New Roman" w:cs="Times New Roman"/>
          <w:sz w:val="26"/>
          <w:szCs w:val="26"/>
          <w:lang w:val="vi-VN"/>
        </w:rPr>
        <w:t>ở tại phòng:....................</w:t>
      </w:r>
      <w:r w:rsidR="00466417" w:rsidRPr="00D511D3">
        <w:rPr>
          <w:rFonts w:ascii="Times New Roman" w:eastAsia="Times New Roman" w:hAnsi="Times New Roman" w:cs="Times New Roman"/>
          <w:sz w:val="26"/>
          <w:szCs w:val="26"/>
          <w:lang w:val="vi-VN"/>
        </w:rPr>
        <w:t>.........</w:t>
      </w:r>
    </w:p>
    <w:p w14:paraId="3CB5CCA9" w14:textId="2AD7BAB4" w:rsidR="002176E1" w:rsidRPr="00D511D3" w:rsidRDefault="002176E1" w:rsidP="00FE0936">
      <w:pPr>
        <w:spacing w:after="0" w:line="312" w:lineRule="auto"/>
        <w:ind w:right="-138" w:firstLine="360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15ECD">
        <w:rPr>
          <w:rFonts w:ascii="Times New Roman" w:hAnsi="Times New Roman" w:cs="Times New Roman"/>
          <w:sz w:val="26"/>
          <w:szCs w:val="26"/>
          <w:lang w:val="vi-VN"/>
        </w:rPr>
        <w:t xml:space="preserve">Em xin </w:t>
      </w:r>
      <w:r w:rsidRPr="00D511D3">
        <w:rPr>
          <w:rFonts w:ascii="Times New Roman" w:hAnsi="Times New Roman" w:cs="Times New Roman"/>
          <w:sz w:val="26"/>
          <w:szCs w:val="26"/>
          <w:lang w:val="vi-VN"/>
        </w:rPr>
        <w:t xml:space="preserve">cam kết với Ban quản lý Khu nội trú về việc thực hiện nội quy </w:t>
      </w:r>
      <w:r w:rsidRPr="00E15ECD">
        <w:rPr>
          <w:rFonts w:ascii="Times New Roman" w:hAnsi="Times New Roman" w:cs="Times New Roman"/>
          <w:sz w:val="26"/>
          <w:szCs w:val="26"/>
          <w:lang w:val="vi-VN"/>
        </w:rPr>
        <w:t>khu nội trú</w:t>
      </w:r>
      <w:r w:rsidRPr="00D511D3">
        <w:rPr>
          <w:rFonts w:ascii="Times New Roman" w:hAnsi="Times New Roman" w:cs="Times New Roman"/>
          <w:sz w:val="26"/>
          <w:szCs w:val="26"/>
          <w:lang w:val="vi-VN"/>
        </w:rPr>
        <w:t xml:space="preserve"> cụ thể </w:t>
      </w:r>
      <w:r w:rsidR="00424750" w:rsidRPr="00D511D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511D3">
        <w:rPr>
          <w:rFonts w:ascii="Times New Roman" w:hAnsi="Times New Roman" w:cs="Times New Roman"/>
          <w:sz w:val="26"/>
          <w:szCs w:val="26"/>
          <w:lang w:val="vi-VN"/>
        </w:rPr>
        <w:t>như sau:</w:t>
      </w:r>
    </w:p>
    <w:p w14:paraId="07432095" w14:textId="16A5AF51" w:rsidR="003C02AF" w:rsidRPr="003C02AF" w:rsidRDefault="003C02AF" w:rsidP="0079511A">
      <w:pPr>
        <w:pStyle w:val="ListParagraph"/>
        <w:numPr>
          <w:ilvl w:val="0"/>
          <w:numId w:val="7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15ECD">
        <w:rPr>
          <w:rFonts w:ascii="Times New Roman" w:eastAsia="Times New Roman" w:hAnsi="Times New Roman" w:cs="Times New Roman"/>
          <w:sz w:val="26"/>
          <w:szCs w:val="26"/>
          <w:lang w:val="vi-VN"/>
        </w:rPr>
        <w:t>Tuyệt đối không chuyển đổi chỗ ở cho người khác</w:t>
      </w:r>
      <w:r w:rsidRPr="00D511D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khi không có nhu cầu ở</w:t>
      </w:r>
      <w:r w:rsidR="00FE0936" w:rsidRPr="00D511D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; </w:t>
      </w:r>
    </w:p>
    <w:p w14:paraId="750703FC" w14:textId="2213FE4E" w:rsidR="003C02AF" w:rsidRPr="003C02AF" w:rsidRDefault="002176E1" w:rsidP="0079511A">
      <w:pPr>
        <w:pStyle w:val="ListParagraph"/>
        <w:numPr>
          <w:ilvl w:val="0"/>
          <w:numId w:val="7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3C02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Có trách nhiệm bảo quản trang thiết bị, tài sản được cấp phát trong phòng </w:t>
      </w:r>
      <w:r w:rsidR="00A20577" w:rsidRPr="00D511D3">
        <w:rPr>
          <w:rFonts w:ascii="Times New Roman" w:eastAsia="Times New Roman" w:hAnsi="Times New Roman" w:cs="Times New Roman"/>
          <w:sz w:val="26"/>
          <w:szCs w:val="26"/>
          <w:lang w:val="vi-VN"/>
        </w:rPr>
        <w:t>ở;</w:t>
      </w:r>
      <w:r w:rsidRPr="003C02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3C02AF" w:rsidRPr="00D511D3">
        <w:rPr>
          <w:rFonts w:ascii="Times New Roman" w:eastAsia="Times New Roman" w:hAnsi="Times New Roman" w:cs="Times New Roman"/>
          <w:sz w:val="26"/>
          <w:szCs w:val="26"/>
          <w:lang w:val="vi-VN"/>
        </w:rPr>
        <w:t>k</w:t>
      </w:r>
      <w:r w:rsidRPr="003C02AF">
        <w:rPr>
          <w:rFonts w:ascii="Times New Roman" w:eastAsia="Times New Roman" w:hAnsi="Times New Roman" w:cs="Times New Roman"/>
          <w:sz w:val="26"/>
          <w:szCs w:val="26"/>
          <w:lang w:val="vi-VN"/>
        </w:rPr>
        <w:t>hông tự ý di chuyển</w:t>
      </w:r>
      <w:r w:rsidR="003C02AF" w:rsidRPr="00D511D3">
        <w:rPr>
          <w:rFonts w:ascii="Times New Roman" w:eastAsia="Times New Roman" w:hAnsi="Times New Roman" w:cs="Times New Roman"/>
          <w:sz w:val="26"/>
          <w:szCs w:val="26"/>
          <w:lang w:val="vi-VN"/>
        </w:rPr>
        <w:t>, tháo dỡ, thay đổi các thiết bị,</w:t>
      </w:r>
      <w:r w:rsidRPr="003C02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tài sản </w:t>
      </w:r>
      <w:r w:rsidR="003C02AF" w:rsidRPr="00D511D3">
        <w:rPr>
          <w:rFonts w:ascii="Times New Roman" w:eastAsia="Times New Roman" w:hAnsi="Times New Roman" w:cs="Times New Roman"/>
          <w:sz w:val="26"/>
          <w:szCs w:val="26"/>
          <w:lang w:val="vi-VN"/>
        </w:rPr>
        <w:t>trong</w:t>
      </w:r>
      <w:r w:rsidRPr="003C02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khỏi phòng ở</w:t>
      </w:r>
      <w:r w:rsidR="00FE0936" w:rsidRPr="00D511D3">
        <w:rPr>
          <w:rFonts w:ascii="Times New Roman" w:eastAsia="Times New Roman" w:hAnsi="Times New Roman" w:cs="Times New Roman"/>
          <w:sz w:val="26"/>
          <w:szCs w:val="26"/>
          <w:lang w:val="vi-VN"/>
        </w:rPr>
        <w:t>;</w:t>
      </w:r>
    </w:p>
    <w:p w14:paraId="661AE166" w14:textId="1D3C4553" w:rsidR="002176E1" w:rsidRPr="003C53A7" w:rsidRDefault="00D91F32" w:rsidP="0079511A">
      <w:pPr>
        <w:pStyle w:val="ListParagraph"/>
        <w:numPr>
          <w:ilvl w:val="0"/>
          <w:numId w:val="7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15ECD">
        <w:rPr>
          <w:rFonts w:ascii="Times New Roman" w:eastAsia="Times New Roman" w:hAnsi="Times New Roman" w:cs="Times New Roman"/>
          <w:sz w:val="26"/>
          <w:szCs w:val="26"/>
          <w:lang w:val="vi-VN"/>
        </w:rPr>
        <w:t>Không viết, kẻ, vẽ, bôi bẩn, khoan, đục, đóng đinh, dán giấy lên tường</w:t>
      </w:r>
      <w:r w:rsidR="00FE0936" w:rsidRPr="00D511D3">
        <w:rPr>
          <w:rFonts w:ascii="Times New Roman" w:eastAsia="Times New Roman" w:hAnsi="Times New Roman" w:cs="Times New Roman"/>
          <w:sz w:val="26"/>
          <w:szCs w:val="26"/>
          <w:lang w:val="vi-VN"/>
        </w:rPr>
        <w:t>;</w:t>
      </w:r>
    </w:p>
    <w:p w14:paraId="08BC6959" w14:textId="1F007C0A" w:rsidR="003C53A7" w:rsidRPr="003C53A7" w:rsidRDefault="003C53A7" w:rsidP="0079511A">
      <w:pPr>
        <w:pStyle w:val="ListParagraph"/>
        <w:numPr>
          <w:ilvl w:val="0"/>
          <w:numId w:val="7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3C53A7">
        <w:rPr>
          <w:rFonts w:ascii="Times New Roman" w:eastAsia="Times New Roman" w:hAnsi="Times New Roman" w:cs="Times New Roman"/>
          <w:sz w:val="26"/>
          <w:szCs w:val="26"/>
          <w:lang w:val="vi-VN"/>
        </w:rPr>
        <w:t>Thực hiện đúng</w:t>
      </w:r>
      <w:r w:rsidR="00FE0936" w:rsidRPr="00D511D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quy định về</w:t>
      </w:r>
      <w:r w:rsidRPr="003C53A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thời gian đóng, mở cửa của khu nội trú</w:t>
      </w:r>
      <w:r w:rsidR="00FE0936" w:rsidRPr="00D511D3">
        <w:rPr>
          <w:rFonts w:ascii="Times New Roman" w:eastAsia="Times New Roman" w:hAnsi="Times New Roman" w:cs="Times New Roman"/>
          <w:sz w:val="26"/>
          <w:szCs w:val="26"/>
          <w:lang w:val="vi-VN"/>
        </w:rPr>
        <w:t>;</w:t>
      </w:r>
    </w:p>
    <w:p w14:paraId="0198E525" w14:textId="436253B4" w:rsidR="003C53A7" w:rsidRPr="003C53A7" w:rsidRDefault="003C53A7" w:rsidP="0079511A">
      <w:pPr>
        <w:pStyle w:val="ListParagraph"/>
        <w:numPr>
          <w:ilvl w:val="0"/>
          <w:numId w:val="7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511D3">
        <w:rPr>
          <w:rFonts w:ascii="Times New Roman" w:eastAsia="Times New Roman" w:hAnsi="Times New Roman" w:cs="Times New Roman"/>
          <w:sz w:val="26"/>
          <w:szCs w:val="26"/>
          <w:lang w:val="vi-VN"/>
        </w:rPr>
        <w:t>Tuyệt đối t</w:t>
      </w:r>
      <w:r w:rsidRPr="00E15ECD">
        <w:rPr>
          <w:rFonts w:ascii="Times New Roman" w:eastAsia="Times New Roman" w:hAnsi="Times New Roman" w:cs="Times New Roman"/>
          <w:sz w:val="26"/>
          <w:szCs w:val="26"/>
          <w:lang w:val="vi-VN"/>
        </w:rPr>
        <w:t>uân thủ nghiêm chỉnh các nội quy về phòng cháy chữa cháy</w:t>
      </w:r>
      <w:r w:rsidR="00FE0936" w:rsidRPr="00D511D3">
        <w:rPr>
          <w:rFonts w:ascii="Times New Roman" w:eastAsia="Times New Roman" w:hAnsi="Times New Roman" w:cs="Times New Roman"/>
          <w:sz w:val="26"/>
          <w:szCs w:val="26"/>
          <w:lang w:val="vi-VN"/>
        </w:rPr>
        <w:t>;</w:t>
      </w:r>
    </w:p>
    <w:p w14:paraId="4553A196" w14:textId="07086EF4" w:rsidR="003C53A7" w:rsidRPr="003C53A7" w:rsidRDefault="002176E1" w:rsidP="0079511A">
      <w:pPr>
        <w:pStyle w:val="ListParagraph"/>
        <w:numPr>
          <w:ilvl w:val="0"/>
          <w:numId w:val="7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15ECD">
        <w:rPr>
          <w:rFonts w:ascii="Times New Roman" w:eastAsia="Times New Roman" w:hAnsi="Times New Roman" w:cs="Times New Roman"/>
          <w:sz w:val="26"/>
          <w:szCs w:val="26"/>
          <w:lang w:val="vi-VN"/>
        </w:rPr>
        <w:t>Giữ gìn an ninh</w:t>
      </w:r>
      <w:r w:rsidR="003C02AF" w:rsidRPr="00D511D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trật tự</w:t>
      </w:r>
      <w:r w:rsidRPr="00E15ECD">
        <w:rPr>
          <w:rFonts w:ascii="Times New Roman" w:eastAsia="Times New Roman" w:hAnsi="Times New Roman" w:cs="Times New Roman"/>
          <w:sz w:val="26"/>
          <w:szCs w:val="26"/>
          <w:lang w:val="vi-VN"/>
        </w:rPr>
        <w:t>, vệ sinh chung trong phòng</w:t>
      </w:r>
      <w:r w:rsidR="003C02AF" w:rsidRPr="00D511D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ở</w:t>
      </w:r>
      <w:r w:rsidRPr="00E15EC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và Khu nội trú</w:t>
      </w:r>
      <w:r w:rsidR="00FE0936" w:rsidRPr="00D511D3">
        <w:rPr>
          <w:rFonts w:ascii="Times New Roman" w:eastAsia="Times New Roman" w:hAnsi="Times New Roman" w:cs="Times New Roman"/>
          <w:sz w:val="26"/>
          <w:szCs w:val="26"/>
          <w:lang w:val="vi-VN"/>
        </w:rPr>
        <w:t>;</w:t>
      </w:r>
    </w:p>
    <w:p w14:paraId="40F65EE1" w14:textId="06715842" w:rsidR="003C53A7" w:rsidRPr="003C53A7" w:rsidRDefault="003C53A7" w:rsidP="0079511A">
      <w:pPr>
        <w:pStyle w:val="ListParagraph"/>
        <w:numPr>
          <w:ilvl w:val="0"/>
          <w:numId w:val="7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Nghiêm cấm:</w:t>
      </w:r>
    </w:p>
    <w:p w14:paraId="60CA7A83" w14:textId="1DD7B794" w:rsidR="002176E1" w:rsidRPr="003C53A7" w:rsidRDefault="003C53A7" w:rsidP="0079511A">
      <w:pPr>
        <w:pStyle w:val="ListParagraph"/>
        <w:numPr>
          <w:ilvl w:val="0"/>
          <w:numId w:val="8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511D3">
        <w:rPr>
          <w:rFonts w:ascii="Times New Roman" w:eastAsia="Times New Roman" w:hAnsi="Times New Roman" w:cs="Times New Roman"/>
          <w:sz w:val="26"/>
          <w:szCs w:val="26"/>
          <w:lang w:val="vi-VN"/>
        </w:rPr>
        <w:t>N</w:t>
      </w:r>
      <w:r w:rsidR="003C02AF" w:rsidRPr="00E15ECD">
        <w:rPr>
          <w:rFonts w:ascii="Times New Roman" w:eastAsia="Times New Roman" w:hAnsi="Times New Roman" w:cs="Times New Roman"/>
          <w:sz w:val="26"/>
          <w:szCs w:val="26"/>
          <w:lang w:val="vi-VN"/>
        </w:rPr>
        <w:t>ấu ăn trong phòng ở dưới mọi hình thức</w:t>
      </w:r>
      <w:r w:rsidR="00FE0936" w:rsidRPr="00D511D3">
        <w:rPr>
          <w:rFonts w:ascii="Times New Roman" w:eastAsia="Times New Roman" w:hAnsi="Times New Roman" w:cs="Times New Roman"/>
          <w:sz w:val="26"/>
          <w:szCs w:val="26"/>
          <w:lang w:val="vi-VN"/>
        </w:rPr>
        <w:t>;</w:t>
      </w:r>
    </w:p>
    <w:p w14:paraId="19AF6CDC" w14:textId="628F6F6B" w:rsidR="00D91F32" w:rsidRPr="003C53A7" w:rsidRDefault="003C53A7" w:rsidP="0079511A">
      <w:pPr>
        <w:pStyle w:val="ListParagraph"/>
        <w:numPr>
          <w:ilvl w:val="0"/>
          <w:numId w:val="8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511D3">
        <w:rPr>
          <w:rFonts w:ascii="Times New Roman" w:eastAsia="Times New Roman" w:hAnsi="Times New Roman" w:cs="Times New Roman"/>
          <w:sz w:val="26"/>
          <w:szCs w:val="26"/>
          <w:lang w:val="vi-VN"/>
        </w:rPr>
        <w:t>C</w:t>
      </w:r>
      <w:r w:rsidR="00D91F32" w:rsidRPr="00E15ECD">
        <w:rPr>
          <w:rFonts w:ascii="Times New Roman" w:eastAsia="Times New Roman" w:hAnsi="Times New Roman" w:cs="Times New Roman"/>
          <w:sz w:val="26"/>
          <w:szCs w:val="26"/>
          <w:lang w:val="vi-VN"/>
        </w:rPr>
        <w:t>hế tạo hoặc tàng trữ, sử dụng các loại vũ khí, pháo nổ, chất nổ, chất gây cháy, hóa chất độc hại</w:t>
      </w:r>
      <w:r w:rsidRPr="00D511D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, </w:t>
      </w:r>
      <w:r w:rsidRPr="00E15ECD">
        <w:rPr>
          <w:rFonts w:ascii="Times New Roman" w:eastAsia="Times New Roman" w:hAnsi="Times New Roman" w:cs="Times New Roman"/>
          <w:sz w:val="26"/>
          <w:szCs w:val="26"/>
          <w:lang w:val="vi-VN"/>
        </w:rPr>
        <w:t>các tài liệu phản động, văn hóa phẩm đồi trụy</w:t>
      </w:r>
      <w:r w:rsidR="00FE0936" w:rsidRPr="00D511D3">
        <w:rPr>
          <w:rFonts w:ascii="Times New Roman" w:eastAsia="Times New Roman" w:hAnsi="Times New Roman" w:cs="Times New Roman"/>
          <w:sz w:val="26"/>
          <w:szCs w:val="26"/>
          <w:lang w:val="vi-VN"/>
        </w:rPr>
        <w:t>;</w:t>
      </w:r>
    </w:p>
    <w:p w14:paraId="6F514C4D" w14:textId="5B8BE1B2" w:rsidR="00D91F32" w:rsidRPr="00E15ECD" w:rsidRDefault="003C53A7" w:rsidP="0079511A">
      <w:pPr>
        <w:pStyle w:val="ListParagraph"/>
        <w:numPr>
          <w:ilvl w:val="0"/>
          <w:numId w:val="8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511D3">
        <w:rPr>
          <w:rFonts w:ascii="Times New Roman" w:eastAsia="Times New Roman" w:hAnsi="Times New Roman" w:cs="Times New Roman"/>
          <w:sz w:val="26"/>
          <w:szCs w:val="26"/>
          <w:lang w:val="vi-VN"/>
        </w:rPr>
        <w:t>U</w:t>
      </w:r>
      <w:r w:rsidR="00D91F32" w:rsidRPr="00E15ECD">
        <w:rPr>
          <w:rFonts w:ascii="Times New Roman" w:eastAsia="Times New Roman" w:hAnsi="Times New Roman" w:cs="Times New Roman"/>
          <w:sz w:val="26"/>
          <w:szCs w:val="26"/>
          <w:lang w:val="vi-VN"/>
        </w:rPr>
        <w:t>ống rượu, bia, đánh bài dưới mọi hình thức</w:t>
      </w:r>
      <w:r w:rsidR="00FE0936" w:rsidRPr="00D511D3">
        <w:rPr>
          <w:rFonts w:ascii="Times New Roman" w:eastAsia="Times New Roman" w:hAnsi="Times New Roman" w:cs="Times New Roman"/>
          <w:sz w:val="26"/>
          <w:szCs w:val="26"/>
          <w:lang w:val="vi-VN"/>
        </w:rPr>
        <w:t>;</w:t>
      </w:r>
    </w:p>
    <w:p w14:paraId="7AE4DD3F" w14:textId="5C9DEE88" w:rsidR="00D91F32" w:rsidRPr="00E15ECD" w:rsidRDefault="00D91F32" w:rsidP="0079511A">
      <w:pPr>
        <w:pStyle w:val="ListParagraph"/>
        <w:numPr>
          <w:ilvl w:val="0"/>
          <w:numId w:val="8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15ECD">
        <w:rPr>
          <w:rFonts w:ascii="Times New Roman" w:eastAsia="Times New Roman" w:hAnsi="Times New Roman" w:cs="Times New Roman"/>
          <w:sz w:val="26"/>
          <w:szCs w:val="26"/>
          <w:lang w:val="vi-VN"/>
        </w:rPr>
        <w:t>tàng trữ, lưu hành và phát tán các tài liệu phản động, văn hóa phẩm đồi trụy</w:t>
      </w:r>
      <w:r w:rsidR="00FE0936" w:rsidRPr="00D511D3">
        <w:rPr>
          <w:rFonts w:ascii="Times New Roman" w:eastAsia="Times New Roman" w:hAnsi="Times New Roman" w:cs="Times New Roman"/>
          <w:sz w:val="26"/>
          <w:szCs w:val="26"/>
          <w:lang w:val="vi-VN"/>
        </w:rPr>
        <w:t>;</w:t>
      </w:r>
    </w:p>
    <w:p w14:paraId="344F96D1" w14:textId="4AA8ACA4" w:rsidR="00D91F32" w:rsidRPr="00E15ECD" w:rsidRDefault="003C53A7" w:rsidP="0079511A">
      <w:pPr>
        <w:pStyle w:val="ListParagraph"/>
        <w:numPr>
          <w:ilvl w:val="0"/>
          <w:numId w:val="8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511D3">
        <w:rPr>
          <w:rFonts w:ascii="Times New Roman" w:eastAsia="Times New Roman" w:hAnsi="Times New Roman" w:cs="Times New Roman"/>
          <w:sz w:val="26"/>
          <w:szCs w:val="26"/>
          <w:lang w:val="vi-VN"/>
        </w:rPr>
        <w:t>Các hành vi</w:t>
      </w:r>
      <w:r w:rsidR="00D91F32" w:rsidRPr="00E15EC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gây gổ, đánh nhau, tụ tập và gây rối trật tự</w:t>
      </w:r>
      <w:r w:rsidR="00E15ECD" w:rsidRPr="00E15EC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an ninh của khu nội trú</w:t>
      </w:r>
      <w:r w:rsidR="00D91F32" w:rsidRPr="00E15EC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hoặc  những </w:t>
      </w:r>
      <w:r w:rsidR="00E15ECD" w:rsidRPr="00E15ECD">
        <w:rPr>
          <w:rFonts w:ascii="Times New Roman" w:eastAsia="Times New Roman" w:hAnsi="Times New Roman" w:cs="Times New Roman"/>
          <w:sz w:val="26"/>
          <w:szCs w:val="26"/>
          <w:lang w:val="vi-VN"/>
        </w:rPr>
        <w:t>hành vi gây mâu thuẫn trong phòng ở</w:t>
      </w:r>
      <w:r w:rsidR="00FE0936" w:rsidRPr="00D511D3">
        <w:rPr>
          <w:rFonts w:ascii="Times New Roman" w:eastAsia="Times New Roman" w:hAnsi="Times New Roman" w:cs="Times New Roman"/>
          <w:sz w:val="26"/>
          <w:szCs w:val="26"/>
          <w:lang w:val="vi-VN"/>
        </w:rPr>
        <w:t>;</w:t>
      </w:r>
    </w:p>
    <w:p w14:paraId="32B7E7EC" w14:textId="7F378093" w:rsidR="00E15ECD" w:rsidRDefault="003C53A7" w:rsidP="0079511A">
      <w:pPr>
        <w:pStyle w:val="ListParagraph"/>
        <w:numPr>
          <w:ilvl w:val="0"/>
          <w:numId w:val="8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511D3">
        <w:rPr>
          <w:rFonts w:ascii="Times New Roman" w:eastAsia="Times New Roman" w:hAnsi="Times New Roman" w:cs="Times New Roman"/>
          <w:sz w:val="26"/>
          <w:szCs w:val="26"/>
          <w:lang w:val="vi-VN"/>
        </w:rPr>
        <w:t>Các hành vi</w:t>
      </w:r>
      <w:r w:rsidR="00E15ECD" w:rsidRPr="00E15EC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phá hoại hoặc ăn cắp tài sản của công và của cá nhân</w:t>
      </w:r>
      <w:r w:rsidR="00FE0936" w:rsidRPr="00D511D3">
        <w:rPr>
          <w:rFonts w:ascii="Times New Roman" w:eastAsia="Times New Roman" w:hAnsi="Times New Roman" w:cs="Times New Roman"/>
          <w:sz w:val="26"/>
          <w:szCs w:val="26"/>
          <w:lang w:val="vi-VN"/>
        </w:rPr>
        <w:t>;</w:t>
      </w:r>
    </w:p>
    <w:p w14:paraId="03055BC6" w14:textId="3ACD9529" w:rsidR="00E15ECD" w:rsidRPr="00B61953" w:rsidRDefault="00E15ECD" w:rsidP="0079511A">
      <w:pPr>
        <w:shd w:val="clear" w:color="auto" w:fill="FFFFFF"/>
        <w:spacing w:after="0" w:line="312" w:lineRule="auto"/>
        <w:contextualSpacing/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</w:pPr>
      <w:r w:rsidRPr="00B61953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Nếu vi phạm em xin thực hiện mọi hình thức xử lý vi phạm của Ban quản lý Khu nội trú</w:t>
      </w:r>
      <w:r w:rsidR="00466417" w:rsidRPr="00D511D3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r w:rsidRPr="00B61953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843018" w14:paraId="2BB84E1F" w14:textId="77777777" w:rsidTr="00843018">
        <w:tc>
          <w:tcPr>
            <w:tcW w:w="4697" w:type="dxa"/>
          </w:tcPr>
          <w:p w14:paraId="033972C2" w14:textId="77777777" w:rsidR="00843018" w:rsidRDefault="00843018" w:rsidP="0079511A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698" w:type="dxa"/>
          </w:tcPr>
          <w:p w14:paraId="509395F3" w14:textId="77777777" w:rsidR="00577A41" w:rsidRDefault="00577A41" w:rsidP="00843018">
            <w:pPr>
              <w:shd w:val="clear" w:color="auto" w:fill="FFFFFF"/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14:paraId="55BC2F0F" w14:textId="61F35F15" w:rsidR="00843018" w:rsidRPr="00466417" w:rsidRDefault="00843018" w:rsidP="00843018">
            <w:pPr>
              <w:shd w:val="clear" w:color="auto" w:fill="FFFFFF"/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84301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Hà Nội, ngày....... tháng......... năm........                                                                                            </w:t>
            </w:r>
            <w:r w:rsidRPr="000A44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Sinh viên</w:t>
            </w:r>
            <w:r w:rsidRPr="004664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                                                                                                       ( </w:t>
            </w:r>
            <w:r w:rsidRPr="00D51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Kí</w:t>
            </w:r>
            <w:r w:rsidRPr="004664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và ghi rõ họ tên)</w:t>
            </w:r>
          </w:p>
          <w:p w14:paraId="323C800A" w14:textId="2F6635F5" w:rsidR="00843018" w:rsidRPr="000A44A1" w:rsidRDefault="00843018" w:rsidP="00843018">
            <w:pPr>
              <w:shd w:val="clear" w:color="auto" w:fill="FFFFFF"/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4DF42EE8" w14:textId="77777777" w:rsidR="00843018" w:rsidRDefault="00843018" w:rsidP="0079511A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40795F04" w14:textId="77777777" w:rsidR="00E15ECD" w:rsidRPr="00E15ECD" w:rsidRDefault="00E15ECD" w:rsidP="00843018">
      <w:pPr>
        <w:shd w:val="clear" w:color="auto" w:fill="FFFFFF"/>
        <w:spacing w:after="0" w:line="312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sectPr w:rsidR="00E15ECD" w:rsidRPr="00E15ECD" w:rsidSect="0079511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F02BC"/>
    <w:multiLevelType w:val="hybridMultilevel"/>
    <w:tmpl w:val="2D464ABC"/>
    <w:lvl w:ilvl="0" w:tplc="5E7671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50F4E"/>
    <w:multiLevelType w:val="hybridMultilevel"/>
    <w:tmpl w:val="E93EB778"/>
    <w:lvl w:ilvl="0" w:tplc="0B7855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4D53"/>
    <w:multiLevelType w:val="multilevel"/>
    <w:tmpl w:val="82F0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D24F6"/>
    <w:multiLevelType w:val="multilevel"/>
    <w:tmpl w:val="5418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A64211"/>
    <w:multiLevelType w:val="multilevel"/>
    <w:tmpl w:val="8C26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9F5C9D"/>
    <w:multiLevelType w:val="hybridMultilevel"/>
    <w:tmpl w:val="E5C0B1D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8B3A89"/>
    <w:multiLevelType w:val="multilevel"/>
    <w:tmpl w:val="9AFA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694CF6"/>
    <w:multiLevelType w:val="multilevel"/>
    <w:tmpl w:val="87D0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4213197">
    <w:abstractNumId w:val="4"/>
  </w:num>
  <w:num w:numId="2" w16cid:durableId="2041124786">
    <w:abstractNumId w:val="3"/>
  </w:num>
  <w:num w:numId="3" w16cid:durableId="1382483446">
    <w:abstractNumId w:val="2"/>
  </w:num>
  <w:num w:numId="4" w16cid:durableId="1049383139">
    <w:abstractNumId w:val="6"/>
  </w:num>
  <w:num w:numId="5" w16cid:durableId="369493546">
    <w:abstractNumId w:val="7"/>
  </w:num>
  <w:num w:numId="6" w16cid:durableId="178081714">
    <w:abstractNumId w:val="0"/>
  </w:num>
  <w:num w:numId="7" w16cid:durableId="1942175637">
    <w:abstractNumId w:val="1"/>
  </w:num>
  <w:num w:numId="8" w16cid:durableId="1590581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74"/>
    <w:rsid w:val="00004355"/>
    <w:rsid w:val="000A1832"/>
    <w:rsid w:val="000A44A1"/>
    <w:rsid w:val="000A5FBB"/>
    <w:rsid w:val="001A0992"/>
    <w:rsid w:val="002176E1"/>
    <w:rsid w:val="00251F89"/>
    <w:rsid w:val="00305FC5"/>
    <w:rsid w:val="003C02AF"/>
    <w:rsid w:val="003C53A7"/>
    <w:rsid w:val="00424750"/>
    <w:rsid w:val="00466417"/>
    <w:rsid w:val="004E3D13"/>
    <w:rsid w:val="00577A41"/>
    <w:rsid w:val="005A592B"/>
    <w:rsid w:val="005C5A37"/>
    <w:rsid w:val="0079511A"/>
    <w:rsid w:val="00843018"/>
    <w:rsid w:val="0085531D"/>
    <w:rsid w:val="00A20577"/>
    <w:rsid w:val="00B61953"/>
    <w:rsid w:val="00BC1C77"/>
    <w:rsid w:val="00C03771"/>
    <w:rsid w:val="00D511D3"/>
    <w:rsid w:val="00D91F32"/>
    <w:rsid w:val="00DD0551"/>
    <w:rsid w:val="00E15ECD"/>
    <w:rsid w:val="00E248EF"/>
    <w:rsid w:val="00E90074"/>
    <w:rsid w:val="00F97FED"/>
    <w:rsid w:val="00FE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1012B"/>
  <w15:docId w15:val="{D298F8D5-DAD4-43A7-AFC2-2D42885D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900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9007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9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0074"/>
    <w:rPr>
      <w:b/>
      <w:bCs/>
    </w:rPr>
  </w:style>
  <w:style w:type="character" w:styleId="Emphasis">
    <w:name w:val="Emphasis"/>
    <w:basedOn w:val="DefaultParagraphFont"/>
    <w:uiPriority w:val="20"/>
    <w:qFormat/>
    <w:rsid w:val="00E90074"/>
    <w:rPr>
      <w:i/>
      <w:iCs/>
    </w:rPr>
  </w:style>
  <w:style w:type="paragraph" w:styleId="ListParagraph">
    <w:name w:val="List Paragraph"/>
    <w:basedOn w:val="Normal"/>
    <w:uiPriority w:val="34"/>
    <w:qFormat/>
    <w:rsid w:val="000A1832"/>
    <w:pPr>
      <w:ind w:left="720"/>
      <w:contextualSpacing/>
    </w:pPr>
  </w:style>
  <w:style w:type="table" w:styleId="TableGrid">
    <w:name w:val="Table Grid"/>
    <w:basedOn w:val="TableNormal"/>
    <w:uiPriority w:val="59"/>
    <w:rsid w:val="0084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14</cp:revision>
  <cp:lastPrinted>2024-06-19T08:44:00Z</cp:lastPrinted>
  <dcterms:created xsi:type="dcterms:W3CDTF">2024-06-19T03:57:00Z</dcterms:created>
  <dcterms:modified xsi:type="dcterms:W3CDTF">2024-09-04T03:31:00Z</dcterms:modified>
</cp:coreProperties>
</file>