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B6" w:rsidRPr="00AF697B" w:rsidRDefault="00F878B6" w:rsidP="0033179F">
      <w:pPr>
        <w:jc w:val="center"/>
        <w:rPr>
          <w:rFonts w:ascii="Times New Roman" w:hAnsi="Times New Roman"/>
          <w:b/>
          <w:szCs w:val="20"/>
        </w:rPr>
      </w:pPr>
      <w:r w:rsidRPr="00AF697B">
        <w:rPr>
          <w:rFonts w:ascii="Times New Roman" w:hAnsi="Times New Roman"/>
          <w:b/>
          <w:noProof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-21590</wp:posOffset>
            </wp:positionV>
            <wp:extent cx="1359673" cy="53021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BRIDGE LOGO wo B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673" cy="53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BE4" w:rsidRDefault="00F40BE4" w:rsidP="0033179F">
      <w:pPr>
        <w:jc w:val="center"/>
        <w:rPr>
          <w:rFonts w:ascii="Times New Roman" w:eastAsia="MalgunNew Roman" w:hAnsi="Times New Roman"/>
          <w:b/>
          <w:sz w:val="36"/>
          <w:szCs w:val="36"/>
        </w:rPr>
      </w:pPr>
    </w:p>
    <w:p w:rsidR="00F40BE4" w:rsidRPr="00F8166D" w:rsidRDefault="00F40BE4" w:rsidP="00F8166D">
      <w:pPr>
        <w:jc w:val="center"/>
        <w:rPr>
          <w:rFonts w:ascii="Times New Roman" w:eastAsia="MalgunNew Roman" w:hAnsi="Times New Roman"/>
          <w:b/>
          <w:sz w:val="32"/>
          <w:szCs w:val="36"/>
        </w:rPr>
      </w:pPr>
    </w:p>
    <w:p w:rsidR="00A00CD6" w:rsidRPr="00F8166D" w:rsidRDefault="00A00CD6" w:rsidP="00F8166D">
      <w:pPr>
        <w:jc w:val="center"/>
        <w:rPr>
          <w:rFonts w:ascii="Times New Roman" w:hAnsi="Times New Roman"/>
          <w:b/>
          <w:sz w:val="32"/>
          <w:szCs w:val="36"/>
        </w:rPr>
      </w:pPr>
    </w:p>
    <w:tbl>
      <w:tblPr>
        <w:tblW w:w="10724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20"/>
        <w:gridCol w:w="5490"/>
        <w:gridCol w:w="1179"/>
        <w:gridCol w:w="1297"/>
        <w:gridCol w:w="1538"/>
      </w:tblGrid>
      <w:tr w:rsidR="0033179F" w:rsidRPr="00AF697B" w:rsidTr="00273160">
        <w:trPr>
          <w:trHeight w:val="72"/>
        </w:trPr>
        <w:tc>
          <w:tcPr>
            <w:tcW w:w="10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160" w:rsidRPr="0003475B" w:rsidRDefault="00273160" w:rsidP="00F816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75B">
              <w:rPr>
                <w:rFonts w:ascii="Times New Roman" w:hAnsi="Times New Roman"/>
                <w:b/>
                <w:sz w:val="28"/>
                <w:szCs w:val="28"/>
              </w:rPr>
              <w:t>CHƯƠNG TRÌNH HỌC HÈ CỦA SINH VIÊN HÀN QUỐC TẠ</w:t>
            </w:r>
            <w:r w:rsidR="0003475B" w:rsidRPr="0003475B">
              <w:rPr>
                <w:rFonts w:ascii="Times New Roman" w:hAnsi="Times New Roman"/>
                <w:b/>
                <w:sz w:val="28"/>
                <w:szCs w:val="28"/>
              </w:rPr>
              <w:t xml:space="preserve">I HÀN </w:t>
            </w:r>
            <w:r w:rsidRPr="0003475B">
              <w:rPr>
                <w:rFonts w:ascii="Times New Roman" w:hAnsi="Times New Roman"/>
                <w:b/>
                <w:sz w:val="28"/>
                <w:szCs w:val="28"/>
              </w:rPr>
              <w:t>QUỐC</w:t>
            </w:r>
          </w:p>
          <w:p w:rsidR="00273160" w:rsidRPr="0003475B" w:rsidRDefault="00273160" w:rsidP="00F8166D">
            <w:pPr>
              <w:spacing w:line="360" w:lineRule="auto"/>
              <w:jc w:val="center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03475B">
              <w:rPr>
                <w:rFonts w:ascii="Times New Roman" w:hAnsi="Times New Roman"/>
                <w:sz w:val="32"/>
                <w:szCs w:val="20"/>
              </w:rPr>
              <w:t>(Lịch trình dự kiến: Từ 29/06 đến hết ngày 08/07/2017)</w:t>
            </w:r>
          </w:p>
        </w:tc>
      </w:tr>
      <w:tr w:rsidR="0033179F" w:rsidRPr="00AF697B" w:rsidTr="00273160">
        <w:trPr>
          <w:trHeight w:val="268"/>
        </w:trPr>
        <w:tc>
          <w:tcPr>
            <w:tcW w:w="67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179F" w:rsidRPr="00AF697B" w:rsidRDefault="00273160" w:rsidP="00D80F55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Ngày 1 (Thứ 5)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</w:tcPr>
          <w:p w:rsidR="0033179F" w:rsidRPr="00AF697B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Địa điểm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3179F" w:rsidRPr="00AF697B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Bữa ăn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3179F" w:rsidRPr="00AF697B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Ghi chú</w:t>
            </w:r>
          </w:p>
        </w:tc>
      </w:tr>
      <w:tr w:rsidR="0033179F" w:rsidRPr="00AF697B" w:rsidTr="00273160">
        <w:trPr>
          <w:trHeight w:val="2420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33179F" w:rsidRPr="004935EC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4935EC">
              <w:rPr>
                <w:rFonts w:ascii="Times New Roman" w:eastAsia="MalgunNew Roman" w:hAnsi="Times New Roman"/>
                <w:sz w:val="18"/>
                <w:szCs w:val="18"/>
              </w:rPr>
              <w:t>7:00</w:t>
            </w:r>
          </w:p>
          <w:p w:rsidR="0033179F" w:rsidRPr="004935EC" w:rsidRDefault="00A00CD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4935EC">
              <w:rPr>
                <w:rFonts w:ascii="Times New Roman" w:eastAsia="MalgunNew Roman" w:hAnsi="Times New Roman"/>
                <w:sz w:val="18"/>
                <w:szCs w:val="18"/>
              </w:rPr>
              <w:t>8:00 -11:0</w:t>
            </w:r>
            <w:r w:rsidR="0033179F" w:rsidRPr="004935EC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33179F" w:rsidRPr="004935EC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4935EC">
              <w:rPr>
                <w:rFonts w:ascii="Times New Roman" w:eastAsia="MalgunNew Roman" w:hAnsi="Times New Roman"/>
                <w:sz w:val="18"/>
                <w:szCs w:val="18"/>
              </w:rPr>
              <w:t>1</w:t>
            </w:r>
            <w:r w:rsidR="00A00CD6" w:rsidRPr="004935EC">
              <w:rPr>
                <w:rFonts w:ascii="Times New Roman" w:eastAsia="MalgunNew Roman" w:hAnsi="Times New Roman"/>
                <w:sz w:val="18"/>
                <w:szCs w:val="18"/>
              </w:rPr>
              <w:t>1</w:t>
            </w:r>
            <w:r w:rsidRPr="004935EC">
              <w:rPr>
                <w:rFonts w:ascii="Times New Roman" w:eastAsia="MalgunNew Roman" w:hAnsi="Times New Roman"/>
                <w:sz w:val="18"/>
                <w:szCs w:val="18"/>
              </w:rPr>
              <w:t>:00</w:t>
            </w:r>
            <w:r w:rsidR="00A00CD6" w:rsidRPr="004935EC">
              <w:rPr>
                <w:rFonts w:ascii="Times New Roman" w:eastAsia="MalgunNew Roman" w:hAnsi="Times New Roman"/>
                <w:sz w:val="18"/>
                <w:szCs w:val="18"/>
              </w:rPr>
              <w:t xml:space="preserve"> – 12:30</w:t>
            </w:r>
          </w:p>
          <w:p w:rsidR="00591A94" w:rsidRDefault="00591A9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12:00-12:15</w:t>
            </w:r>
          </w:p>
          <w:p w:rsidR="0033179F" w:rsidRPr="004935EC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4935EC">
              <w:rPr>
                <w:rFonts w:ascii="Times New Roman" w:eastAsia="MalgunNew Roman" w:hAnsi="Times New Roman"/>
                <w:sz w:val="18"/>
                <w:szCs w:val="18"/>
              </w:rPr>
              <w:t>12:30-13:</w:t>
            </w:r>
            <w:r w:rsidR="00EF7EA1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4935EC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33179F" w:rsidRPr="004935EC" w:rsidRDefault="007D064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14:00 - 1</w:t>
            </w:r>
            <w:r w:rsidR="00343793">
              <w:rPr>
                <w:rFonts w:ascii="Times New Roman" w:eastAsia="MalgunNew Roman" w:hAnsi="Times New Roman"/>
                <w:sz w:val="18"/>
                <w:szCs w:val="18"/>
              </w:rPr>
              <w:t>6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 w:rsidR="00343793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="0033179F" w:rsidRPr="004935EC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00CD6" w:rsidRPr="004935EC" w:rsidRDefault="00A00CD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00CD6" w:rsidRPr="004935EC" w:rsidRDefault="00A00CD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00CD6" w:rsidRPr="004935EC" w:rsidRDefault="00A00CD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B2869" w:rsidRPr="004935EC" w:rsidRDefault="00AB2869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Default="00343793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16:</w:t>
            </w:r>
            <w:r w:rsidR="0033179F" w:rsidRPr="004935EC">
              <w:rPr>
                <w:rFonts w:ascii="Times New Roman" w:eastAsia="MalgunNew Roman" w:hAnsi="Times New Roman"/>
                <w:sz w:val="18"/>
                <w:szCs w:val="18"/>
              </w:rPr>
              <w:t>00</w:t>
            </w:r>
            <w:r w:rsidR="00493FDA">
              <w:rPr>
                <w:rFonts w:ascii="Times New Roman" w:eastAsia="Malgun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20</w:t>
            </w:r>
            <w:r w:rsidR="00B17715">
              <w:rPr>
                <w:rFonts w:ascii="Times New Roman" w:eastAsia="MalgunNew Roman" w:hAnsi="Times New Roman"/>
                <w:sz w:val="18"/>
                <w:szCs w:val="18"/>
              </w:rPr>
              <w:t>:00</w:t>
            </w:r>
          </w:p>
          <w:p w:rsidR="00B17715" w:rsidRPr="004935EC" w:rsidRDefault="00343793" w:rsidP="00493FDA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20</w:t>
            </w:r>
            <w:r w:rsidR="00B17715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 w:rsidR="00493FDA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="00B17715">
              <w:rPr>
                <w:rFonts w:ascii="Times New Roman" w:eastAsia="MalgunNew Roman" w:hAnsi="Times New Roman"/>
                <w:sz w:val="18"/>
                <w:szCs w:val="18"/>
              </w:rPr>
              <w:t>0~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:rsidR="0033179F" w:rsidRPr="004935EC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Đến sân bay Incheon</w:t>
            </w:r>
          </w:p>
          <w:p w:rsidR="0062169C" w:rsidRPr="004935EC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Daejeon</w:t>
            </w:r>
          </w:p>
          <w:p w:rsidR="0033179F" w:rsidRPr="004935EC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Check-in KTX</w:t>
            </w:r>
          </w:p>
          <w:p w:rsidR="00591A94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Tới Solbridge</w:t>
            </w:r>
          </w:p>
          <w:p w:rsidR="00A00CD6" w:rsidRPr="004935EC" w:rsidRDefault="00273160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trưa tại Sol Café (Buffet)</w:t>
            </w:r>
          </w:p>
          <w:p w:rsidR="00A00CD6" w:rsidRPr="004935EC" w:rsidRDefault="0049350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Lễ gặp mặt</w:t>
            </w:r>
          </w:p>
          <w:p w:rsidR="00A00CD6" w:rsidRPr="004935EC" w:rsidRDefault="00493504" w:rsidP="007D064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2" w:hanging="90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Phát biểu chào mừng</w:t>
            </w:r>
          </w:p>
          <w:p w:rsidR="00A00CD6" w:rsidRPr="004935EC" w:rsidRDefault="00493504" w:rsidP="007D06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62" w:hanging="90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Giới thiệu về Solbridge</w:t>
            </w:r>
          </w:p>
          <w:p w:rsidR="00493504" w:rsidRDefault="00493504" w:rsidP="0003475B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62" w:hanging="90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Giới thiệu về chương trình</w:t>
            </w:r>
          </w:p>
          <w:p w:rsidR="0003475B" w:rsidRPr="0003475B" w:rsidRDefault="0003475B" w:rsidP="0003475B">
            <w:pPr>
              <w:pStyle w:val="ListParagraph"/>
              <w:spacing w:line="360" w:lineRule="auto"/>
              <w:ind w:left="162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03475B" w:rsidRDefault="00493504" w:rsidP="0003475B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03475B">
              <w:rPr>
                <w:rFonts w:ascii="Times New Roman" w:eastAsia="MalgunNew Roman" w:hAnsi="Times New Roman"/>
                <w:sz w:val="18"/>
                <w:szCs w:val="18"/>
              </w:rPr>
              <w:t xml:space="preserve">Đi thăm quan và ăn </w:t>
            </w:r>
            <w:r w:rsidR="00D8452E" w:rsidRPr="0003475B">
              <w:rPr>
                <w:rFonts w:ascii="Times New Roman" w:eastAsia="MalgunNew Roman" w:hAnsi="Times New Roman"/>
                <w:sz w:val="18"/>
                <w:szCs w:val="18"/>
              </w:rPr>
              <w:t>Eun-haeng dong</w:t>
            </w:r>
          </w:p>
          <w:p w:rsidR="003F34AA" w:rsidRPr="004935EC" w:rsidRDefault="00337E10" w:rsidP="003352EC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Back to dorm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&amp; free time</w:t>
            </w:r>
            <w:r w:rsidR="00B31596">
              <w:rPr>
                <w:rFonts w:ascii="Times New Roman" w:eastAsia="MalgunNew Roman" w:hAnsi="Times New Roman"/>
                <w:sz w:val="18"/>
                <w:szCs w:val="18"/>
              </w:rPr>
              <w:t xml:space="preserve"> trở lại KTX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</w:tcPr>
          <w:p w:rsidR="0033179F" w:rsidRPr="00AF697B" w:rsidRDefault="0033179F" w:rsidP="0033179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Incheon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62169C" w:rsidRPr="00AF697B" w:rsidRDefault="0062169C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9F12FD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Lunch </w:t>
            </w:r>
            <w:r w:rsidR="0033179F"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S</w:t>
            </w:r>
            <w:r w:rsidR="00A00CD6">
              <w:rPr>
                <w:rFonts w:ascii="Times New Roman" w:eastAsia="MalgunNew Roman" w:hAnsi="Times New Roman"/>
                <w:sz w:val="18"/>
                <w:szCs w:val="18"/>
              </w:rPr>
              <w:t>olBridge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Dinner – Outside 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33179F" w:rsidRPr="00AF697B" w:rsidTr="00273160">
        <w:trPr>
          <w:trHeight w:val="278"/>
        </w:trPr>
        <w:tc>
          <w:tcPr>
            <w:tcW w:w="67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33179F" w:rsidRPr="00AF697B" w:rsidRDefault="009B4072" w:rsidP="00D80F5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  <w:shd w:val="pct15" w:color="auto" w:fill="FFFFFF"/>
              </w:rPr>
            </w:pPr>
            <w:r>
              <w:rPr>
                <w:rFonts w:ascii="Times New Roman" w:eastAsia="MalgunNew Roman" w:hAnsi="Times New Roman"/>
                <w:b/>
                <w:color w:val="000000"/>
                <w:sz w:val="18"/>
                <w:szCs w:val="18"/>
              </w:rPr>
              <w:t>Ngày 2 (Thứ 6)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Breakfast – Dorm 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Lunch - SolBridge 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Dinner -</w:t>
            </w:r>
            <w:r w:rsidR="002F5992">
              <w:rPr>
                <w:rFonts w:ascii="Times New Roman" w:eastAsia="MalgunNew Roman" w:hAnsi="Times New Roman"/>
                <w:sz w:val="18"/>
                <w:szCs w:val="18"/>
              </w:rPr>
              <w:t>Outside</w:t>
            </w: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33179F" w:rsidRPr="00AF697B" w:rsidTr="00273160">
        <w:trPr>
          <w:trHeight w:val="1052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33179F" w:rsidRPr="00AF697B" w:rsidRDefault="00AB2869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07:30-8:15</w:t>
            </w:r>
          </w:p>
          <w:p w:rsidR="0033179F" w:rsidRPr="00AF697B" w:rsidRDefault="00AB2869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8:30-8:45</w:t>
            </w:r>
          </w:p>
          <w:p w:rsidR="0033179F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09:</w:t>
            </w:r>
            <w:r w:rsidR="00AB2869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0 </w:t>
            </w:r>
            <w:r w:rsidR="003F34AA">
              <w:rPr>
                <w:rFonts w:ascii="Times New Roman" w:eastAsia="MalgunNew Roman" w:hAnsi="Times New Roman"/>
                <w:sz w:val="18"/>
                <w:szCs w:val="18"/>
              </w:rPr>
              <w:t>– 9:30</w:t>
            </w:r>
          </w:p>
          <w:p w:rsidR="00AB2869" w:rsidRDefault="00B7656A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10:00</w:t>
            </w:r>
            <w:r w:rsidR="003F34AA">
              <w:rPr>
                <w:rFonts w:ascii="Times New Roman" w:eastAsia="MalgunNew Roman" w:hAnsi="Times New Roman"/>
                <w:sz w:val="18"/>
                <w:szCs w:val="18"/>
              </w:rPr>
              <w:t>- 12</w:t>
            </w:r>
            <w:r w:rsidR="00E24453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 w:rsidR="003F34AA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="00E24453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B2869" w:rsidRDefault="00E24453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</w:t>
            </w:r>
            <w:r w:rsidR="00AB2869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00-13</w:t>
            </w:r>
            <w:r w:rsidR="00AB2869">
              <w:rPr>
                <w:rFonts w:ascii="Times New Roman" w:eastAsia="MalgunNew Roman" w:hAnsi="Times New Roman"/>
                <w:sz w:val="18"/>
                <w:szCs w:val="18"/>
              </w:rPr>
              <w:t>:00</w:t>
            </w:r>
          </w:p>
          <w:p w:rsidR="0033179F" w:rsidRPr="00AF697B" w:rsidRDefault="00AC3AA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13:</w:t>
            </w:r>
            <w:r w:rsidR="009725C6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="007D0644">
              <w:rPr>
                <w:rFonts w:ascii="Times New Roman" w:eastAsia="MalgunNew Roman" w:hAnsi="Times New Roman"/>
                <w:sz w:val="18"/>
                <w:szCs w:val="18"/>
              </w:rPr>
              <w:t>0-1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5</w:t>
            </w:r>
            <w:r w:rsidR="007D0644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="0033179F"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33179F" w:rsidRPr="00AF697B" w:rsidRDefault="007D064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15:</w:t>
            </w:r>
            <w:r w:rsidR="00AC3AA6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="00AC3AA6">
              <w:rPr>
                <w:rFonts w:ascii="Times New Roman" w:eastAsia="MalgunNew Roman" w:hAnsi="Times New Roman"/>
                <w:sz w:val="18"/>
                <w:szCs w:val="18"/>
              </w:rPr>
              <w:t>-18</w:t>
            </w:r>
            <w:r w:rsidR="0033179F" w:rsidRPr="00AF697B">
              <w:rPr>
                <w:rFonts w:ascii="Times New Roman" w:eastAsia="MalgunNew Roman" w:hAnsi="Times New Roman"/>
                <w:sz w:val="18"/>
                <w:szCs w:val="18"/>
              </w:rPr>
              <w:t>:30</w:t>
            </w:r>
          </w:p>
          <w:p w:rsidR="0033179F" w:rsidRDefault="00AC3AA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18:3</w:t>
            </w:r>
            <w:r w:rsidR="0033179F"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="002F5992">
              <w:rPr>
                <w:rFonts w:ascii="Times New Roman" w:eastAsia="MalgunNew Roman" w:hAnsi="Times New Roman"/>
                <w:sz w:val="18"/>
                <w:szCs w:val="18"/>
              </w:rPr>
              <w:t>-20</w:t>
            </w:r>
            <w:r w:rsidR="00B17715">
              <w:rPr>
                <w:rFonts w:ascii="Times New Roman" w:eastAsia="MalgunNew Roman" w:hAnsi="Times New Roman"/>
                <w:sz w:val="18"/>
                <w:szCs w:val="18"/>
              </w:rPr>
              <w:t>:00</w:t>
            </w:r>
          </w:p>
          <w:p w:rsidR="00B17715" w:rsidRPr="00AF697B" w:rsidRDefault="002F5992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20</w:t>
            </w:r>
            <w:r w:rsidR="00B17715">
              <w:rPr>
                <w:rFonts w:ascii="Times New Roman" w:eastAsia="MalgunNew Roman" w:hAnsi="Times New Roman"/>
                <w:sz w:val="18"/>
                <w:szCs w:val="18"/>
              </w:rPr>
              <w:t>:30~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:rsidR="0033179F" w:rsidRPr="00AF697B" w:rsidRDefault="00B3159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sáng</w:t>
            </w:r>
          </w:p>
          <w:p w:rsidR="0033179F" w:rsidRPr="00AF697B" w:rsidRDefault="00B3159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Solbridge</w:t>
            </w:r>
          </w:p>
          <w:p w:rsidR="00AB2869" w:rsidRDefault="00B3159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Thăm quan Solbridge</w:t>
            </w:r>
          </w:p>
          <w:p w:rsidR="00E24453" w:rsidRDefault="00B3159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Làm quen với tiếng Hàn</w:t>
            </w:r>
          </w:p>
          <w:p w:rsidR="0033179F" w:rsidRPr="00AF697B" w:rsidRDefault="00B31596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Ăn trưa </w:t>
            </w:r>
          </w:p>
          <w:p w:rsidR="00B95AF9" w:rsidRDefault="00B31596" w:rsidP="007D0644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Nghe giảng về “Quản lý trong bối cảnh kinh tế toàn cầu”</w:t>
            </w:r>
          </w:p>
          <w:p w:rsidR="00AC3AA6" w:rsidRDefault="009B4072" w:rsidP="00535E4E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Thăm công viên</w:t>
            </w:r>
            <w:r w:rsidR="00AC3AA6">
              <w:rPr>
                <w:rFonts w:ascii="Times New Roman" w:eastAsia="MalgunNew Roman" w:hAnsi="Times New Roman"/>
                <w:sz w:val="18"/>
                <w:szCs w:val="18"/>
              </w:rPr>
              <w:t xml:space="preserve"> Uam Historical Park</w:t>
            </w:r>
          </w:p>
          <w:p w:rsidR="0033179F" w:rsidRDefault="002F5992" w:rsidP="00535E4E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Dinner outside </w:t>
            </w:r>
            <w:r w:rsidR="009B4072">
              <w:rPr>
                <w:rFonts w:ascii="Times New Roman" w:eastAsia="MalgunNew Roman" w:hAnsi="Times New Roman"/>
                <w:sz w:val="18"/>
                <w:szCs w:val="18"/>
              </w:rPr>
              <w:t xml:space="preserve"> Ăn tối </w:t>
            </w:r>
          </w:p>
          <w:p w:rsidR="003F34AA" w:rsidRPr="00AF697B" w:rsidRDefault="009B4072" w:rsidP="00C73CCE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Về KTX</w:t>
            </w: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33179F" w:rsidRPr="00AF697B" w:rsidRDefault="0033179F" w:rsidP="0033179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33179F" w:rsidRPr="00AF697B" w:rsidRDefault="0033179F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BF76B4" w:rsidRPr="00AF697B" w:rsidTr="00273160">
        <w:trPr>
          <w:trHeight w:val="287"/>
        </w:trPr>
        <w:tc>
          <w:tcPr>
            <w:tcW w:w="6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76B4" w:rsidRPr="00AF697B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color w:val="000000"/>
                <w:sz w:val="18"/>
                <w:szCs w:val="18"/>
              </w:rPr>
              <w:t>Ngày 3 (Thứ 7)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F76B4" w:rsidRPr="00AF697B" w:rsidRDefault="00BF76B4" w:rsidP="0033179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BF76B4" w:rsidRPr="00AF697B" w:rsidRDefault="00BF76B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BF76B4" w:rsidRPr="00AF697B" w:rsidRDefault="00BF76B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BF76B4" w:rsidRPr="006A3ABC" w:rsidTr="00273160">
        <w:trPr>
          <w:trHeight w:val="287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BF76B4" w:rsidRDefault="00557589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6A3ABC">
              <w:rPr>
                <w:rFonts w:ascii="Times New Roman" w:eastAsia="MalgunNew Roman" w:hAnsi="Times New Roman"/>
                <w:sz w:val="18"/>
                <w:szCs w:val="18"/>
              </w:rPr>
              <w:t>07</w:t>
            </w:r>
            <w:r w:rsidR="00BF76B4" w:rsidRPr="006A3ABC">
              <w:rPr>
                <w:rFonts w:ascii="Times New Roman" w:eastAsia="MalgunNew Roman" w:hAnsi="Times New Roman"/>
                <w:sz w:val="18"/>
                <w:szCs w:val="18"/>
              </w:rPr>
              <w:t>:00-</w:t>
            </w:r>
            <w:r w:rsidR="00447316">
              <w:rPr>
                <w:rFonts w:ascii="Times New Roman" w:eastAsia="MalgunNew Roman" w:hAnsi="Times New Roman"/>
                <w:sz w:val="18"/>
                <w:szCs w:val="18"/>
              </w:rPr>
              <w:t>10</w:t>
            </w:r>
            <w:r w:rsidR="00BF76B4" w:rsidRPr="006A3ABC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 w:rsidR="00447316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="00BF76B4" w:rsidRPr="006A3ABC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447316" w:rsidRDefault="00447316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11:00-12:00</w:t>
            </w:r>
          </w:p>
          <w:p w:rsidR="00447316" w:rsidRDefault="00447316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12:00-12:30</w:t>
            </w:r>
          </w:p>
          <w:p w:rsidR="00447316" w:rsidRDefault="00447316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13:00-14:00</w:t>
            </w:r>
          </w:p>
          <w:p w:rsidR="00447316" w:rsidRDefault="00447316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14:30-15:30</w:t>
            </w:r>
          </w:p>
          <w:p w:rsidR="00447316" w:rsidRDefault="00447316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16:00-18:00</w:t>
            </w:r>
          </w:p>
          <w:p w:rsidR="00447316" w:rsidRPr="006A3ABC" w:rsidRDefault="00447316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18:30-</w:t>
            </w:r>
            <w:r w:rsidR="00190CAD">
              <w:rPr>
                <w:rFonts w:ascii="Times New Roman" w:eastAsia="MalgunNew Roman" w:hAnsi="Times New Roman"/>
                <w:sz w:val="18"/>
                <w:szCs w:val="18"/>
              </w:rPr>
              <w:t>21:00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:rsidR="00557589" w:rsidRPr="006A3ABC" w:rsidRDefault="009B4072" w:rsidP="00F14D6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Đi tới Busan</w:t>
            </w:r>
          </w:p>
          <w:p w:rsidR="00557589" w:rsidRPr="006A3ABC" w:rsidRDefault="009B4072" w:rsidP="00F14D6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Thăm </w:t>
            </w:r>
            <w:r w:rsidR="00447316" w:rsidRPr="00447316">
              <w:rPr>
                <w:rFonts w:ascii="Times New Roman" w:eastAsia="MalgunNew Roman" w:hAnsi="Times New Roman"/>
                <w:sz w:val="18"/>
                <w:szCs w:val="18"/>
              </w:rPr>
              <w:t xml:space="preserve">Nurimaru APEC House </w:t>
            </w:r>
            <w:r w:rsidR="008F52D2">
              <w:rPr>
                <w:rFonts w:ascii="Times New Roman" w:eastAsia="MalgunNew Roman" w:hAnsi="Times New Roman"/>
                <w:sz w:val="18"/>
                <w:szCs w:val="18"/>
              </w:rPr>
              <w:t>&amp;</w:t>
            </w:r>
            <w:r w:rsidR="0003475B">
              <w:rPr>
                <w:rFonts w:ascii="Times New Roman" w:eastAsia="MalgunNew Roman" w:hAnsi="Times New Roman"/>
                <w:sz w:val="18"/>
                <w:szCs w:val="18"/>
              </w:rPr>
              <w:t xml:space="preserve"> </w:t>
            </w:r>
            <w:r w:rsidR="006A3ABC" w:rsidRPr="006A3ABC">
              <w:rPr>
                <w:rFonts w:ascii="Times New Roman" w:eastAsia="MalgunNew Roman" w:hAnsi="Times New Roman"/>
                <w:sz w:val="18"/>
                <w:szCs w:val="18"/>
              </w:rPr>
              <w:t>Haeundae Beach</w:t>
            </w:r>
          </w:p>
          <w:p w:rsidR="00447316" w:rsidRDefault="009B4072" w:rsidP="002D5A1D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trưa</w:t>
            </w:r>
          </w:p>
          <w:p w:rsidR="002D5A1D" w:rsidRDefault="009B4072" w:rsidP="002D5A1D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Thăm khu Công viên nước </w:t>
            </w:r>
            <w:r w:rsidR="002D5A1D" w:rsidRPr="006A06E0">
              <w:rPr>
                <w:rFonts w:ascii="Times New Roman" w:eastAsia="MalgunNew Roman" w:hAnsi="Times New Roman"/>
                <w:sz w:val="18"/>
                <w:szCs w:val="18"/>
              </w:rPr>
              <w:t>Busan Aquarium</w:t>
            </w:r>
          </w:p>
          <w:p w:rsidR="00BF76B4" w:rsidRDefault="009B4072" w:rsidP="002D5A1D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Thăm đền</w:t>
            </w:r>
            <w:r w:rsidR="00447316" w:rsidRPr="00447316">
              <w:rPr>
                <w:rFonts w:ascii="Times New Roman" w:eastAsia="Malgun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HaedongYonggung</w:t>
            </w:r>
          </w:p>
          <w:p w:rsidR="00190CAD" w:rsidRDefault="009B4072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Thăm quan khu mua sắm Lotte Outlet</w:t>
            </w:r>
          </w:p>
          <w:p w:rsidR="00447316" w:rsidRPr="006A3ABC" w:rsidRDefault="009B4072" w:rsidP="0044731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Trở về Deajeo</w:t>
            </w:r>
            <w:r w:rsidR="008F72E5">
              <w:rPr>
                <w:rFonts w:ascii="Times New Roman" w:eastAsia="MalgunNew Roman" w:hAnsi="Times New Roman"/>
                <w:sz w:val="18"/>
                <w:szCs w:val="18"/>
              </w:rPr>
              <w:t>n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F76B4" w:rsidRPr="006A3ABC" w:rsidRDefault="00557589" w:rsidP="0033179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6A3ABC">
              <w:rPr>
                <w:rFonts w:ascii="Times New Roman" w:eastAsia="MalgunNew Roman" w:hAnsi="Times New Roman"/>
                <w:sz w:val="18"/>
                <w:szCs w:val="18"/>
              </w:rPr>
              <w:t>Busan</w:t>
            </w:r>
          </w:p>
        </w:tc>
        <w:tc>
          <w:tcPr>
            <w:tcW w:w="1297" w:type="dxa"/>
          </w:tcPr>
          <w:p w:rsidR="00BF76B4" w:rsidRPr="006A3ABC" w:rsidRDefault="00BF76B4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557589" w:rsidRPr="006A3ABC" w:rsidRDefault="00557589" w:rsidP="00557589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6A3ABC">
              <w:rPr>
                <w:rFonts w:ascii="Times New Roman" w:eastAsia="MalgunNew Roman" w:hAnsi="Times New Roman"/>
                <w:sz w:val="18"/>
                <w:szCs w:val="18"/>
              </w:rPr>
              <w:t>Breakfast-On bus</w:t>
            </w:r>
          </w:p>
          <w:p w:rsidR="00557589" w:rsidRPr="006A3ABC" w:rsidRDefault="00557589" w:rsidP="00557589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557589" w:rsidRPr="006A3ABC" w:rsidRDefault="00557589" w:rsidP="00557589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6A3ABC">
              <w:rPr>
                <w:rFonts w:ascii="Times New Roman" w:eastAsia="MalgunNew Roman" w:hAnsi="Times New Roman"/>
                <w:sz w:val="18"/>
                <w:szCs w:val="18"/>
              </w:rPr>
              <w:t>Lunch- Outside</w:t>
            </w:r>
          </w:p>
          <w:p w:rsidR="00557589" w:rsidRPr="006A3ABC" w:rsidRDefault="00557589" w:rsidP="00557589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BF76B4" w:rsidRPr="006A3ABC" w:rsidRDefault="00557589" w:rsidP="00557589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6A3ABC">
              <w:rPr>
                <w:rFonts w:ascii="Times New Roman" w:eastAsia="MalgunNew Roman" w:hAnsi="Times New Roman"/>
                <w:sz w:val="18"/>
                <w:szCs w:val="18"/>
              </w:rPr>
              <w:t>Dinner- On bus</w:t>
            </w:r>
          </w:p>
        </w:tc>
      </w:tr>
      <w:tr w:rsidR="00FF71BA" w:rsidRPr="00AF697B" w:rsidTr="00273160">
        <w:trPr>
          <w:trHeight w:val="287"/>
        </w:trPr>
        <w:tc>
          <w:tcPr>
            <w:tcW w:w="6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75B4" w:rsidRPr="00A65A8D" w:rsidRDefault="009B4072" w:rsidP="009B4072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Ngày  4 (Chủ nhât) </w:t>
            </w:r>
            <w:r w:rsidR="007042CC">
              <w:rPr>
                <w:rFonts w:ascii="Times New Roman" w:eastAsia="Malgun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Tự do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FF71BA" w:rsidRPr="00AF697B" w:rsidRDefault="00FF71BA" w:rsidP="0033179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FF71BA" w:rsidRPr="00AF697B" w:rsidRDefault="00FF71BA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FF71BA" w:rsidRPr="00AF697B" w:rsidRDefault="00FF71BA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FF71BA" w:rsidRPr="00AF697B" w:rsidTr="00273160">
        <w:trPr>
          <w:trHeight w:val="332"/>
        </w:trPr>
        <w:tc>
          <w:tcPr>
            <w:tcW w:w="6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71BA" w:rsidRPr="00FF71BA" w:rsidRDefault="009B4072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Ngày 5 (Thứ 2)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FF71BA" w:rsidRPr="00AF697B" w:rsidRDefault="00FF71BA" w:rsidP="0033179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FF71BA" w:rsidRPr="00AF697B" w:rsidRDefault="00FF71BA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FF71BA" w:rsidRPr="00AF697B" w:rsidRDefault="00FF71BA" w:rsidP="0033179F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AD7545" w:rsidRPr="00AF697B" w:rsidTr="007042CC">
        <w:trPr>
          <w:trHeight w:val="2118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lastRenderedPageBreak/>
              <w:t>07:30-8:15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8:30-8:45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9:00-11:30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12:00 – 13:00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13:00 – 16:00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16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-1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8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18:00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-20:00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20:30~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:rsidR="00AD7545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sáng</w:t>
            </w:r>
          </w:p>
          <w:p w:rsidR="00AD7545" w:rsidRPr="00AF697B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Woosong</w:t>
            </w:r>
          </w:p>
          <w:p w:rsidR="00AD7545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Thăm quan và trải nghiệm sản xuất phim ở SIMA</w:t>
            </w:r>
          </w:p>
          <w:p w:rsidR="00AD7545" w:rsidRPr="00AF697B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trưa</w:t>
            </w:r>
          </w:p>
          <w:p w:rsidR="00AD7545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Tham dự bài giảng về “Chiến lược thành công ở Châu Á”</w:t>
            </w:r>
          </w:p>
          <w:p w:rsidR="00AD7545" w:rsidRPr="00AF697B" w:rsidRDefault="009B407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Bơi và Sauna tại khu thể thao phức hợp Solbridge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Dinner at </w:t>
            </w:r>
            <w:r w:rsidR="002D5A1D">
              <w:rPr>
                <w:rFonts w:ascii="Times New Roman" w:eastAsia="MalgunNew Roman" w:hAnsi="Times New Roman"/>
                <w:sz w:val="18"/>
                <w:szCs w:val="18"/>
              </w:rPr>
              <w:t>SolDoree</w:t>
            </w:r>
            <w:r w:rsidR="0097514B">
              <w:rPr>
                <w:rFonts w:ascii="Times New Roman" w:eastAsia="MalgunNew Roman" w:hAnsi="Times New Roman"/>
                <w:sz w:val="18"/>
                <w:szCs w:val="18"/>
              </w:rPr>
              <w:t xml:space="preserve"> Ăn tối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Back to dorm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&amp; free time</w:t>
            </w:r>
            <w:r w:rsidR="0097514B">
              <w:rPr>
                <w:rFonts w:ascii="Times New Roman" w:eastAsia="MalgunNew Roman" w:hAnsi="Times New Roman"/>
                <w:sz w:val="18"/>
                <w:szCs w:val="18"/>
              </w:rPr>
              <w:t xml:space="preserve"> Về KTX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97" w:type="dxa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</w:p>
        </w:tc>
        <w:tc>
          <w:tcPr>
            <w:tcW w:w="1538" w:type="dxa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Breakfast – Dorm 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Lunch - SolBridge 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7042CC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Dinner -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SolBridge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AD7545" w:rsidRPr="00AF697B" w:rsidTr="00273160">
        <w:trPr>
          <w:trHeight w:val="332"/>
        </w:trPr>
        <w:tc>
          <w:tcPr>
            <w:tcW w:w="6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7545" w:rsidRPr="00FF71BA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Ngày 6 (Thứ 3)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AD7545" w:rsidRPr="00AF697B" w:rsidTr="00273160">
        <w:trPr>
          <w:trHeight w:val="332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07:30-8:15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8:30-8:45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09: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– </w:t>
            </w:r>
            <w:r w:rsidR="00F14D6F">
              <w:rPr>
                <w:rFonts w:ascii="Times New Roman" w:eastAsia="MalgunNew Roman" w:hAnsi="Times New Roman"/>
                <w:sz w:val="18"/>
                <w:szCs w:val="18"/>
              </w:rPr>
              <w:t>12:00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12:00-13:00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13:00-14:3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15:00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-17:30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18:00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-20:00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20:30~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:rsidR="00AD7545" w:rsidRPr="00AF697B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sáng</w:t>
            </w:r>
          </w:p>
          <w:p w:rsidR="00AD7545" w:rsidRPr="00AF697B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Solbridge</w:t>
            </w:r>
          </w:p>
          <w:p w:rsidR="00AD7545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Tham gia lớ</w:t>
            </w:r>
            <w:r w:rsidR="00532076">
              <w:rPr>
                <w:rFonts w:ascii="Times New Roman" w:eastAsia="MalgunNew Roman" w:hAnsi="Times New Roman"/>
                <w:sz w:val="18"/>
                <w:szCs w:val="18"/>
              </w:rPr>
              <w:t>p nh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ảy K-pop</w:t>
            </w:r>
          </w:p>
          <w:p w:rsidR="00AD7545" w:rsidRPr="00AF697B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trưa</w:t>
            </w:r>
          </w:p>
          <w:p w:rsidR="00AD7545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Tham dự bài giảng về “Kinh nghiệm phát triển kinh tế của Hàn Quốc”</w:t>
            </w:r>
          </w:p>
          <w:p w:rsidR="00AD7545" w:rsidRPr="00AF697B" w:rsidRDefault="0097514B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Trải nghiệm Hàn Quốc: </w:t>
            </w:r>
            <w:r w:rsidR="008F72E5">
              <w:rPr>
                <w:rFonts w:ascii="Times New Roman" w:eastAsia="MalgunNew Roman" w:hAnsi="Times New Roman"/>
                <w:sz w:val="18"/>
                <w:szCs w:val="18"/>
              </w:rPr>
              <w:t>Hanbok và trà</w:t>
            </w:r>
          </w:p>
          <w:p w:rsidR="00AD7545" w:rsidRDefault="00532076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</w:t>
            </w:r>
            <w:r w:rsidR="008F72E5">
              <w:rPr>
                <w:rFonts w:ascii="Times New Roman" w:eastAsia="MalgunNew Roman" w:hAnsi="Times New Roman"/>
                <w:sz w:val="18"/>
                <w:szCs w:val="18"/>
              </w:rPr>
              <w:t>n tối</w:t>
            </w:r>
          </w:p>
          <w:p w:rsidR="00AD7545" w:rsidRPr="00AF697B" w:rsidRDefault="008F72E5" w:rsidP="00F14D6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Về KTX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97" w:type="dxa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</w:p>
        </w:tc>
        <w:tc>
          <w:tcPr>
            <w:tcW w:w="1538" w:type="dxa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Breakfast – Dorm 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Lunch - SolBridge 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Dinner -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 Outside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AD7545" w:rsidRPr="00AF697B" w:rsidTr="00273160">
        <w:trPr>
          <w:trHeight w:val="242"/>
        </w:trPr>
        <w:tc>
          <w:tcPr>
            <w:tcW w:w="67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545" w:rsidRPr="00AF697B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Ngày 7 (Thứ 4)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</w:tc>
        <w:tc>
          <w:tcPr>
            <w:tcW w:w="1297" w:type="dxa"/>
            <w:vMerge w:val="restart"/>
          </w:tcPr>
          <w:p w:rsidR="00AD7545" w:rsidRPr="00AF697B" w:rsidRDefault="00AD7545" w:rsidP="00AD754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Breakfast – Dorm 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Lunch - SolBridge 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Dinner -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 Outside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AD7545" w:rsidRPr="00AF697B" w:rsidTr="00273160">
        <w:trPr>
          <w:trHeight w:val="1340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07:30-8:15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8:30-8:45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9:00-11:30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12:00 – 13:00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13:00 – 15:00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15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0-17:30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18:00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-20:00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20:30~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45" w:rsidRDefault="008F72E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sáng</w:t>
            </w:r>
          </w:p>
          <w:p w:rsidR="00AD7545" w:rsidRPr="00AF697B" w:rsidRDefault="008F72E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Woosong</w:t>
            </w:r>
          </w:p>
          <w:p w:rsidR="00AD7545" w:rsidRDefault="008F72E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Tham gia lớp học ẩm thức tại SICA</w:t>
            </w:r>
          </w:p>
          <w:p w:rsidR="00AD7545" w:rsidRPr="00AF697B" w:rsidRDefault="008F72E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Ăn trưa </w:t>
            </w:r>
          </w:p>
          <w:p w:rsidR="00AD7545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Tham gia Lớp học đóng kịch</w:t>
            </w:r>
          </w:p>
          <w:p w:rsidR="00AD7545" w:rsidRPr="00AF697B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Đi thực tế tại doanh nghiệp</w:t>
            </w:r>
          </w:p>
          <w:p w:rsidR="00AD7545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tối</w:t>
            </w:r>
          </w:p>
          <w:p w:rsidR="00AD7545" w:rsidRPr="00AF697B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Về KTX</w:t>
            </w: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AD7545" w:rsidRPr="00AF697B" w:rsidTr="00273160">
        <w:tc>
          <w:tcPr>
            <w:tcW w:w="671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AD7545" w:rsidRPr="00AF697B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Ngày 8 (Thứ 5)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</w:tc>
        <w:tc>
          <w:tcPr>
            <w:tcW w:w="1297" w:type="dxa"/>
            <w:vMerge w:val="restart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Breakfast-Dorm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Lunch-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SolBridge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Dinner-Outside </w:t>
            </w:r>
          </w:p>
        </w:tc>
      </w:tr>
      <w:tr w:rsidR="00AD7545" w:rsidRPr="00AF697B" w:rsidTr="00273160">
        <w:trPr>
          <w:trHeight w:val="1655"/>
        </w:trPr>
        <w:tc>
          <w:tcPr>
            <w:tcW w:w="1220" w:type="dxa"/>
            <w:tcBorders>
              <w:righ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07:30-8:15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8:30-8:45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9:00 – 12:00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12:00 – 13:00</w:t>
            </w: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13:00 – 17:00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18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00-20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20:30~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45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sáng</w:t>
            </w:r>
          </w:p>
          <w:p w:rsidR="00AD7545" w:rsidRPr="00AF697B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Solbridge</w:t>
            </w:r>
          </w:p>
          <w:p w:rsidR="00AD7545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Tham gia lớp học “Khởi nghiệp”</w:t>
            </w:r>
            <w:r w:rsidR="00AD7545">
              <w:rPr>
                <w:rFonts w:ascii="Times New Roman" w:eastAsia="MalgunNew Roman" w:hAnsi="Times New Roman"/>
                <w:sz w:val="18"/>
                <w:szCs w:val="18"/>
              </w:rPr>
              <w:t xml:space="preserve"> </w:t>
            </w:r>
          </w:p>
          <w:p w:rsidR="00AD7545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trưa</w:t>
            </w:r>
          </w:p>
          <w:p w:rsidR="00AD7545" w:rsidRPr="00AF697B" w:rsidRDefault="009C2D92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Trượt băng tại trung tâm Thể thảo </w:t>
            </w:r>
            <w:r w:rsidR="00F741E0">
              <w:rPr>
                <w:rFonts w:ascii="Times New Roman" w:eastAsia="MalgunNew Roman" w:hAnsi="Times New Roman"/>
                <w:sz w:val="18"/>
                <w:szCs w:val="18"/>
              </w:rPr>
              <w:t>Công viên Namseon</w:t>
            </w:r>
          </w:p>
          <w:p w:rsidR="00AD7545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tối</w:t>
            </w:r>
          </w:p>
          <w:p w:rsidR="00AD7545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Về KTX</w:t>
            </w:r>
          </w:p>
          <w:p w:rsidR="00025CE7" w:rsidRPr="00AF697B" w:rsidRDefault="00025CE7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AD7545" w:rsidRPr="00AF697B" w:rsidTr="00025CE7">
        <w:trPr>
          <w:trHeight w:val="249"/>
        </w:trPr>
        <w:tc>
          <w:tcPr>
            <w:tcW w:w="67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D7545" w:rsidRPr="00D84779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b/>
                <w:sz w:val="18"/>
                <w:szCs w:val="18"/>
              </w:rPr>
              <w:t>Ngày 9 (Thứ 6)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</w:tcBorders>
          </w:tcPr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Seoul</w:t>
            </w:r>
          </w:p>
        </w:tc>
        <w:tc>
          <w:tcPr>
            <w:tcW w:w="1297" w:type="dxa"/>
            <w:vMerge w:val="restart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</w:p>
        </w:tc>
        <w:tc>
          <w:tcPr>
            <w:tcW w:w="1538" w:type="dxa"/>
            <w:vMerge w:val="restart"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lastRenderedPageBreak/>
              <w:t>Breakfast-On bus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Lunch-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Outside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Dinner- 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On bus</w:t>
            </w:r>
          </w:p>
        </w:tc>
      </w:tr>
      <w:tr w:rsidR="00AD7545" w:rsidRPr="00AF697B" w:rsidTr="00273160">
        <w:trPr>
          <w:trHeight w:val="2220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lastRenderedPageBreak/>
              <w:t>07:00-09:00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9:30-11: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11:0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0-12: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12: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-13:3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0-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15:3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15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-18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18:30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-21: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45" w:rsidRPr="00AF697B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Thăm Seoul</w:t>
            </w:r>
          </w:p>
          <w:p w:rsidR="00AD7545" w:rsidRPr="00AF697B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Thăm cung điện hoàng gia </w:t>
            </w:r>
            <w:r w:rsidR="00AD7545" w:rsidRPr="00AF697B">
              <w:rPr>
                <w:rFonts w:ascii="Times New Roman" w:eastAsia="MalgunNew Roman" w:hAnsi="Times New Roman"/>
                <w:sz w:val="18"/>
                <w:szCs w:val="18"/>
              </w:rPr>
              <w:t>Gy</w:t>
            </w:r>
            <w:r w:rsidR="00AD7545">
              <w:rPr>
                <w:rFonts w:ascii="Times New Roman" w:eastAsia="MalgunNew Roman" w:hAnsi="Times New Roman"/>
                <w:sz w:val="18"/>
                <w:szCs w:val="18"/>
              </w:rPr>
              <w:t>eongbo</w:t>
            </w:r>
            <w:r w:rsidR="00AD7545" w:rsidRPr="00AF697B">
              <w:rPr>
                <w:rFonts w:ascii="Times New Roman" w:eastAsia="MalgunNew Roman" w:hAnsi="Times New Roman"/>
                <w:sz w:val="18"/>
                <w:szCs w:val="18"/>
              </w:rPr>
              <w:t>k</w:t>
            </w:r>
            <w:r w:rsidR="00AD7545">
              <w:rPr>
                <w:rFonts w:ascii="Times New Roman" w:eastAsia="MalgunNew Roman" w:hAnsi="Times New Roman"/>
                <w:sz w:val="18"/>
                <w:szCs w:val="18"/>
              </w:rPr>
              <w:t>k</w:t>
            </w:r>
            <w:r w:rsidR="00AD7545" w:rsidRPr="00AF697B">
              <w:rPr>
                <w:rFonts w:ascii="Times New Roman" w:eastAsia="MalgunNew Roman" w:hAnsi="Times New Roman"/>
                <w:sz w:val="18"/>
                <w:szCs w:val="18"/>
              </w:rPr>
              <w:t xml:space="preserve">ung </w:t>
            </w:r>
          </w:p>
          <w:p w:rsidR="00AD7545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Thăm làng văn hóa </w:t>
            </w:r>
            <w:r w:rsidR="00AD7545">
              <w:rPr>
                <w:rFonts w:ascii="Times New Roman" w:eastAsia="MalgunNew Roman" w:hAnsi="Times New Roman"/>
                <w:sz w:val="18"/>
                <w:szCs w:val="18"/>
              </w:rPr>
              <w:t xml:space="preserve">Insadong </w:t>
            </w:r>
          </w:p>
          <w:p w:rsidR="00AD7545" w:rsidRPr="00AF697B" w:rsidRDefault="00532076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</w:t>
            </w:r>
            <w:r w:rsidR="00F741E0">
              <w:rPr>
                <w:rFonts w:ascii="Times New Roman" w:eastAsia="MalgunNew Roman" w:hAnsi="Times New Roman"/>
                <w:sz w:val="18"/>
                <w:szCs w:val="18"/>
              </w:rPr>
              <w:t>n trưa</w:t>
            </w:r>
          </w:p>
          <w:p w:rsidR="00AD7545" w:rsidRPr="00AF697B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Thăm tháp </w:t>
            </w:r>
            <w:r w:rsidR="00AD7545" w:rsidRPr="00AF697B">
              <w:rPr>
                <w:rFonts w:ascii="Times New Roman" w:eastAsia="MalgunNew Roman" w:hAnsi="Times New Roman"/>
                <w:sz w:val="18"/>
                <w:szCs w:val="18"/>
              </w:rPr>
              <w:t>Namsan Tower</w:t>
            </w:r>
            <w:r w:rsidR="00AD7545">
              <w:rPr>
                <w:rFonts w:ascii="Times New Roman" w:eastAsia="MalgunNew Roman" w:hAnsi="Times New Roman"/>
                <w:sz w:val="18"/>
                <w:szCs w:val="18"/>
              </w:rPr>
              <w:t xml:space="preserve"> </w:t>
            </w:r>
          </w:p>
          <w:p w:rsidR="00AD7545" w:rsidRDefault="00F741E0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 xml:space="preserve">Mua sắm tại </w:t>
            </w:r>
            <w:r w:rsidR="00AD7545" w:rsidRPr="00AF697B">
              <w:rPr>
                <w:rFonts w:ascii="Times New Roman" w:eastAsia="MalgunNew Roman" w:hAnsi="Times New Roman"/>
                <w:sz w:val="18"/>
                <w:szCs w:val="18"/>
              </w:rPr>
              <w:t>Myeongdong</w:t>
            </w:r>
          </w:p>
          <w:p w:rsidR="00AD7545" w:rsidRPr="00AF697B" w:rsidRDefault="00F741E0" w:rsidP="00532076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Trở về Daejeon</w:t>
            </w:r>
            <w:r w:rsidR="00AD7545">
              <w:rPr>
                <w:rFonts w:ascii="Times New Roman" w:eastAsia="Malgun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AD7545" w:rsidRPr="00AF697B" w:rsidRDefault="00AD7545" w:rsidP="00AD7545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  <w:tr w:rsidR="00025CE7" w:rsidRPr="00AF697B" w:rsidTr="00025CE7">
        <w:trPr>
          <w:trHeight w:val="424"/>
        </w:trPr>
        <w:tc>
          <w:tcPr>
            <w:tcW w:w="67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25CE7" w:rsidRP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b/>
                <w:sz w:val="18"/>
                <w:szCs w:val="18"/>
              </w:rPr>
            </w:pPr>
            <w:r w:rsidRPr="00025CE7">
              <w:rPr>
                <w:rFonts w:ascii="Times New Roman" w:eastAsia="MalgunNew Roman" w:hAnsi="Times New Roman"/>
                <w:b/>
                <w:sz w:val="18"/>
                <w:szCs w:val="18"/>
              </w:rPr>
              <w:lastRenderedPageBreak/>
              <w:t>Ngày 10 (Thứ 7)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</w:tcBorders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Daejeon</w:t>
            </w:r>
          </w:p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Pr="00AF697B" w:rsidRDefault="00025CE7" w:rsidP="00025C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Incheon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</w:tcPr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2</w:t>
            </w:r>
          </w:p>
        </w:tc>
        <w:tc>
          <w:tcPr>
            <w:tcW w:w="1538" w:type="dxa"/>
            <w:vMerge w:val="restart"/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Breakfast-Dorm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Lunch - SolBridge</w:t>
            </w:r>
          </w:p>
        </w:tc>
      </w:tr>
      <w:tr w:rsidR="00025CE7" w:rsidRPr="00AF697B" w:rsidTr="00273160">
        <w:trPr>
          <w:trHeight w:val="2220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08:00-09:00</w:t>
            </w:r>
          </w:p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9:00-10:00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10:00 – 10:15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10:30-12:00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12:00-13: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3</w:t>
            </w: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0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14:00-17:00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 w:rsidRPr="00AF697B">
              <w:rPr>
                <w:rFonts w:ascii="Times New Roman" w:eastAsia="MalgunNew Roman" w:hAnsi="Times New Roman"/>
                <w:sz w:val="18"/>
                <w:szCs w:val="18"/>
              </w:rPr>
              <w:t>19:00</w:t>
            </w:r>
            <w:r>
              <w:rPr>
                <w:rFonts w:ascii="Times New Roman" w:eastAsia="MalgunNew Roman" w:hAnsi="Times New Roman"/>
                <w:sz w:val="18"/>
                <w:szCs w:val="18"/>
              </w:rPr>
              <w:t>~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sáng</w:t>
            </w:r>
          </w:p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Chuẩn bị hành lý check-out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Solbridge</w:t>
            </w:r>
          </w:p>
          <w:p w:rsidR="00025CE7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Báo cáo tổng kết, trao giấy chứng nhận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Ăn trưa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Di chuyển tới sân bay Incheon</w:t>
            </w:r>
          </w:p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  <w:r>
              <w:rPr>
                <w:rFonts w:ascii="Times New Roman" w:eastAsia="MalgunNew Roman" w:hAnsi="Times New Roman"/>
                <w:sz w:val="18"/>
                <w:szCs w:val="18"/>
              </w:rPr>
              <w:t>Trở về Việt Nam</w:t>
            </w: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:rsidR="00025CE7" w:rsidRPr="00AF697B" w:rsidRDefault="00025CE7" w:rsidP="00025CE7">
            <w:pPr>
              <w:spacing w:line="360" w:lineRule="auto"/>
              <w:jc w:val="left"/>
              <w:rPr>
                <w:rFonts w:ascii="Times New Roman" w:eastAsia="MalgunNew Roman" w:hAnsi="Times New Roman"/>
                <w:sz w:val="18"/>
                <w:szCs w:val="18"/>
              </w:rPr>
            </w:pPr>
          </w:p>
        </w:tc>
      </w:tr>
    </w:tbl>
    <w:p w:rsidR="00025CE7" w:rsidRDefault="00025CE7"/>
    <w:p w:rsidR="007E17E7" w:rsidRPr="00A95E99" w:rsidRDefault="00F01675" w:rsidP="00A95E99">
      <w:pPr>
        <w:jc w:val="center"/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8080"/>
          <w:sz w:val="28"/>
          <w:szCs w:val="20"/>
          <w:bdr w:val="none" w:sz="0" w:space="0" w:color="auto" w:frame="1"/>
        </w:rPr>
        <w:t>Chi phí: $750</w:t>
      </w:r>
    </w:p>
    <w:p w:rsidR="007E17E7" w:rsidRDefault="007E17E7" w:rsidP="00E501A2">
      <w:pPr>
        <w:ind w:left="-270"/>
        <w:rPr>
          <w:rFonts w:ascii="Times New Roman" w:hAnsi="Times New Roman"/>
          <w:szCs w:val="20"/>
        </w:rPr>
      </w:pPr>
    </w:p>
    <w:p w:rsidR="007E17E7" w:rsidRDefault="007E17E7" w:rsidP="00E501A2">
      <w:pPr>
        <w:ind w:left="-270"/>
        <w:rPr>
          <w:rFonts w:ascii="Times New Roman" w:hAnsi="Times New Roman"/>
          <w:szCs w:val="20"/>
        </w:rPr>
      </w:pPr>
    </w:p>
    <w:tbl>
      <w:tblPr>
        <w:tblW w:w="9918" w:type="dxa"/>
        <w:tblLook w:val="04A0"/>
      </w:tblPr>
      <w:tblGrid>
        <w:gridCol w:w="4865"/>
        <w:gridCol w:w="5053"/>
      </w:tblGrid>
      <w:tr w:rsidR="007E17E7" w:rsidRPr="00EE1857" w:rsidTr="007E17E7">
        <w:trPr>
          <w:trHeight w:val="3690"/>
        </w:trPr>
        <w:tc>
          <w:tcPr>
            <w:tcW w:w="4865" w:type="dxa"/>
            <w:shd w:val="clear" w:color="auto" w:fill="auto"/>
          </w:tcPr>
          <w:p w:rsidR="007E17E7" w:rsidRPr="00EE1857" w:rsidRDefault="00F179F0" w:rsidP="00650871">
            <w:pPr>
              <w:shd w:val="clear" w:color="auto" w:fill="FFFFFF"/>
              <w:spacing w:line="330" w:lineRule="atLeast"/>
              <w:textAlignment w:val="baseline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  <w:t>Chi phí trên bao g</w:t>
            </w:r>
            <w:r w:rsidR="00A95E99"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  <w:t>ồm</w:t>
            </w:r>
          </w:p>
          <w:p w:rsidR="007E17E7" w:rsidRPr="007E17E7" w:rsidRDefault="00F179F0" w:rsidP="007E17E7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Phòng ở KTX cho 2 người/phòng</w:t>
            </w:r>
          </w:p>
          <w:p w:rsidR="007E17E7" w:rsidRPr="007E17E7" w:rsidRDefault="00F179F0" w:rsidP="007E17E7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Đưa đón sân bay và bố trí xe đưa đón đi lại trong suốt chương trình</w:t>
            </w:r>
          </w:p>
          <w:p w:rsidR="007E17E7" w:rsidRPr="007E17E7" w:rsidRDefault="00F179F0" w:rsidP="007E17E7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Các lớp học trải nghiemeh văn hóa</w:t>
            </w:r>
          </w:p>
          <w:p w:rsidR="007E17E7" w:rsidRPr="007E17E7" w:rsidRDefault="00F55C68" w:rsidP="007E17E7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Vé vào các điểm tham quan</w:t>
            </w:r>
          </w:p>
          <w:p w:rsidR="007E17E7" w:rsidRPr="007E17E7" w:rsidRDefault="00F179F0" w:rsidP="007E17E7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Ăn (03 bữa)</w:t>
            </w:r>
          </w:p>
          <w:p w:rsidR="007E17E7" w:rsidRPr="007E17E7" w:rsidRDefault="00F55C68" w:rsidP="007E17E7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Giấy c</w:t>
            </w:r>
            <w:r w:rsidR="00F179F0"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hứng nhận</w:t>
            </w:r>
          </w:p>
          <w:p w:rsidR="007E17E7" w:rsidRPr="00F55C68" w:rsidRDefault="00F179F0" w:rsidP="00650871">
            <w:pPr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after="120"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 w:val="22"/>
                <w:szCs w:val="20"/>
              </w:rPr>
              <w:t>Phí hỗ trợ và quản lý 24/</w:t>
            </w:r>
          </w:p>
        </w:tc>
        <w:tc>
          <w:tcPr>
            <w:tcW w:w="5053" w:type="dxa"/>
            <w:shd w:val="clear" w:color="auto" w:fill="auto"/>
          </w:tcPr>
          <w:p w:rsidR="007E17E7" w:rsidRPr="00EE1857" w:rsidRDefault="007E17E7" w:rsidP="007E17E7">
            <w:pPr>
              <w:widowControl/>
              <w:shd w:val="clear" w:color="auto" w:fill="FFFFFF"/>
              <w:wordWrap/>
              <w:autoSpaceDE/>
              <w:autoSpaceDN/>
              <w:spacing w:after="120" w:line="330" w:lineRule="atLeast"/>
              <w:ind w:left="1188"/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</w:pPr>
          </w:p>
        </w:tc>
      </w:tr>
      <w:tr w:rsidR="007E17E7" w:rsidRPr="00EE1857" w:rsidTr="00650871">
        <w:tc>
          <w:tcPr>
            <w:tcW w:w="4865" w:type="dxa"/>
            <w:shd w:val="clear" w:color="auto" w:fill="auto"/>
          </w:tcPr>
          <w:p w:rsidR="007E17E7" w:rsidRPr="00EE1857" w:rsidRDefault="00F179F0" w:rsidP="00650871">
            <w:pPr>
              <w:shd w:val="clear" w:color="auto" w:fill="FFFFFF"/>
              <w:spacing w:after="120" w:line="330" w:lineRule="atLeast"/>
              <w:textAlignment w:val="baseline"/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  <w:t>Chi phí chưa bao gồm</w:t>
            </w:r>
            <w:r w:rsidR="00F55C68"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  <w:t>:</w:t>
            </w:r>
          </w:p>
          <w:p w:rsidR="007E17E7" w:rsidRDefault="00F179F0" w:rsidP="007E17E7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Cs w:val="20"/>
              </w:rPr>
              <w:t>Vé máy bay</w:t>
            </w:r>
          </w:p>
          <w:p w:rsidR="007E17E7" w:rsidRPr="00EE1857" w:rsidRDefault="00F179F0" w:rsidP="007E17E7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Cs w:val="20"/>
              </w:rPr>
              <w:t>Phí visa</w:t>
            </w:r>
          </w:p>
          <w:p w:rsidR="007E17E7" w:rsidRPr="00EE1857" w:rsidRDefault="00F179F0" w:rsidP="007E17E7">
            <w:pPr>
              <w:pStyle w:val="ListParagraph"/>
              <w:widowControl/>
              <w:numPr>
                <w:ilvl w:val="0"/>
                <w:numId w:val="7"/>
              </w:numPr>
              <w:shd w:val="clear" w:color="auto" w:fill="FFFFFF"/>
              <w:wordWrap/>
              <w:autoSpaceDE/>
              <w:autoSpaceDN/>
              <w:spacing w:line="330" w:lineRule="atLeast"/>
              <w:jc w:val="left"/>
              <w:textAlignment w:val="baseline"/>
              <w:rPr>
                <w:rFonts w:ascii="Times New Roman" w:eastAsia="Times New Roman" w:hAnsi="Times New Roman"/>
                <w:color w:val="525252"/>
                <w:szCs w:val="20"/>
              </w:rPr>
            </w:pPr>
            <w:r>
              <w:rPr>
                <w:rFonts w:ascii="Times New Roman" w:eastAsia="Times New Roman" w:hAnsi="Times New Roman"/>
                <w:color w:val="525252"/>
                <w:szCs w:val="20"/>
              </w:rPr>
              <w:t>Bảo hiểm y tế</w:t>
            </w:r>
          </w:p>
          <w:p w:rsidR="007E17E7" w:rsidRPr="00EE1857" w:rsidRDefault="007E17E7" w:rsidP="00650871">
            <w:pPr>
              <w:shd w:val="clear" w:color="auto" w:fill="FFFFFF"/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</w:pPr>
          </w:p>
        </w:tc>
        <w:tc>
          <w:tcPr>
            <w:tcW w:w="5053" w:type="dxa"/>
            <w:shd w:val="clear" w:color="auto" w:fill="auto"/>
          </w:tcPr>
          <w:p w:rsidR="007E17E7" w:rsidRPr="00EE1857" w:rsidRDefault="007E17E7" w:rsidP="00F55C68">
            <w:pPr>
              <w:widowControl/>
              <w:shd w:val="clear" w:color="auto" w:fill="FFFFFF"/>
              <w:wordWrap/>
              <w:autoSpaceDE/>
              <w:autoSpaceDN/>
              <w:spacing w:line="330" w:lineRule="atLeast"/>
              <w:ind w:left="1188"/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sz w:val="22"/>
                <w:szCs w:val="20"/>
                <w:bdr w:val="none" w:sz="0" w:space="0" w:color="auto" w:frame="1"/>
              </w:rPr>
            </w:pPr>
          </w:p>
        </w:tc>
      </w:tr>
    </w:tbl>
    <w:p w:rsidR="007E17E7" w:rsidRPr="00AF697B" w:rsidRDefault="007E17E7" w:rsidP="00E501A2">
      <w:pPr>
        <w:ind w:left="-270"/>
        <w:rPr>
          <w:rFonts w:ascii="Times New Roman" w:hAnsi="Times New Roman"/>
          <w:szCs w:val="20"/>
        </w:rPr>
      </w:pPr>
    </w:p>
    <w:sectPr w:rsidR="007E17E7" w:rsidRPr="00AF697B" w:rsidSect="00A65A8D">
      <w:pgSz w:w="12240" w:h="15840"/>
      <w:pgMar w:top="81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New Roman">
    <w:altName w:val="Arial Unicode MS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Unicode MS">
    <w:altName w:val="Arial Unicode MS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48E"/>
    <w:multiLevelType w:val="hybridMultilevel"/>
    <w:tmpl w:val="40B4C32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3EF737C"/>
    <w:multiLevelType w:val="hybridMultilevel"/>
    <w:tmpl w:val="6CF46E54"/>
    <w:lvl w:ilvl="0" w:tplc="220805FC">
      <w:start w:val="13"/>
      <w:numFmt w:val="bullet"/>
      <w:lvlText w:val="-"/>
      <w:lvlJc w:val="left"/>
      <w:pPr>
        <w:ind w:left="800" w:hanging="400"/>
      </w:pPr>
      <w:rPr>
        <w:rFonts w:ascii="MalgunNew Roman" w:eastAsia="MalgunNew Roman" w:hAnsi="Malgun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07D6A7B"/>
    <w:multiLevelType w:val="hybridMultilevel"/>
    <w:tmpl w:val="6334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44ACF"/>
    <w:multiLevelType w:val="hybridMultilevel"/>
    <w:tmpl w:val="48A2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4B8"/>
    <w:multiLevelType w:val="hybridMultilevel"/>
    <w:tmpl w:val="85E8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82862"/>
    <w:multiLevelType w:val="hybridMultilevel"/>
    <w:tmpl w:val="21A86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01F57"/>
    <w:multiLevelType w:val="hybridMultilevel"/>
    <w:tmpl w:val="6D2229BA"/>
    <w:lvl w:ilvl="0" w:tplc="76DA0328">
      <w:start w:val="5"/>
      <w:numFmt w:val="bullet"/>
      <w:lvlText w:val="-"/>
      <w:lvlJc w:val="left"/>
      <w:pPr>
        <w:ind w:left="720" w:hanging="360"/>
      </w:pPr>
      <w:rPr>
        <w:rFonts w:ascii="Times New Roman" w:eastAsia="Malgun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0445A"/>
    <w:multiLevelType w:val="multilevel"/>
    <w:tmpl w:val="EC762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1770D"/>
    <w:multiLevelType w:val="hybridMultilevel"/>
    <w:tmpl w:val="25A81924"/>
    <w:lvl w:ilvl="0" w:tplc="9C98E628">
      <w:start w:val="5"/>
      <w:numFmt w:val="bullet"/>
      <w:lvlText w:val="-"/>
      <w:lvlJc w:val="left"/>
      <w:pPr>
        <w:ind w:left="720" w:hanging="360"/>
      </w:pPr>
      <w:rPr>
        <w:rFonts w:ascii="Times New Roman" w:eastAsia="Malgun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33179F"/>
    <w:rsid w:val="000034D6"/>
    <w:rsid w:val="00025CE7"/>
    <w:rsid w:val="0003475B"/>
    <w:rsid w:val="00046EEB"/>
    <w:rsid w:val="0004724E"/>
    <w:rsid w:val="00053026"/>
    <w:rsid w:val="00083F64"/>
    <w:rsid w:val="00087A51"/>
    <w:rsid w:val="000A25BF"/>
    <w:rsid w:val="000B57F9"/>
    <w:rsid w:val="000C75B4"/>
    <w:rsid w:val="00104E73"/>
    <w:rsid w:val="00120E8A"/>
    <w:rsid w:val="00155B44"/>
    <w:rsid w:val="001603FC"/>
    <w:rsid w:val="0016313D"/>
    <w:rsid w:val="00171C5D"/>
    <w:rsid w:val="00187788"/>
    <w:rsid w:val="00190CAD"/>
    <w:rsid w:val="001A7578"/>
    <w:rsid w:val="001C6609"/>
    <w:rsid w:val="001D0EB4"/>
    <w:rsid w:val="00230017"/>
    <w:rsid w:val="00273160"/>
    <w:rsid w:val="002C2E66"/>
    <w:rsid w:val="002D5A1D"/>
    <w:rsid w:val="002D5C92"/>
    <w:rsid w:val="002F5992"/>
    <w:rsid w:val="00300188"/>
    <w:rsid w:val="00304CD0"/>
    <w:rsid w:val="003135DD"/>
    <w:rsid w:val="0033179F"/>
    <w:rsid w:val="003352EC"/>
    <w:rsid w:val="00337E10"/>
    <w:rsid w:val="0034229A"/>
    <w:rsid w:val="00343793"/>
    <w:rsid w:val="003779C2"/>
    <w:rsid w:val="003C57A5"/>
    <w:rsid w:val="003C79C1"/>
    <w:rsid w:val="003D7552"/>
    <w:rsid w:val="003F233B"/>
    <w:rsid w:val="003F34AA"/>
    <w:rsid w:val="003F7046"/>
    <w:rsid w:val="00447316"/>
    <w:rsid w:val="00493504"/>
    <w:rsid w:val="004935EC"/>
    <w:rsid w:val="00493FDA"/>
    <w:rsid w:val="004A2144"/>
    <w:rsid w:val="00500178"/>
    <w:rsid w:val="00532076"/>
    <w:rsid w:val="00535E4E"/>
    <w:rsid w:val="00557589"/>
    <w:rsid w:val="0058629F"/>
    <w:rsid w:val="00591A94"/>
    <w:rsid w:val="00596C20"/>
    <w:rsid w:val="0062169C"/>
    <w:rsid w:val="00677893"/>
    <w:rsid w:val="00686F0C"/>
    <w:rsid w:val="006A06E0"/>
    <w:rsid w:val="006A3ABC"/>
    <w:rsid w:val="006A5B88"/>
    <w:rsid w:val="007040F5"/>
    <w:rsid w:val="007042CC"/>
    <w:rsid w:val="007375B8"/>
    <w:rsid w:val="007568B8"/>
    <w:rsid w:val="00762CAB"/>
    <w:rsid w:val="00786BF0"/>
    <w:rsid w:val="007D0644"/>
    <w:rsid w:val="007E17E7"/>
    <w:rsid w:val="007F68AD"/>
    <w:rsid w:val="00812AF4"/>
    <w:rsid w:val="00813668"/>
    <w:rsid w:val="0089304F"/>
    <w:rsid w:val="008D6140"/>
    <w:rsid w:val="008F02E3"/>
    <w:rsid w:val="008F52D2"/>
    <w:rsid w:val="008F72E5"/>
    <w:rsid w:val="00916B38"/>
    <w:rsid w:val="00941DAF"/>
    <w:rsid w:val="00960325"/>
    <w:rsid w:val="009725C6"/>
    <w:rsid w:val="0097514B"/>
    <w:rsid w:val="00975BBE"/>
    <w:rsid w:val="009B4072"/>
    <w:rsid w:val="009C2D92"/>
    <w:rsid w:val="009E1283"/>
    <w:rsid w:val="009F12FD"/>
    <w:rsid w:val="009F54B0"/>
    <w:rsid w:val="00A00CD6"/>
    <w:rsid w:val="00A32143"/>
    <w:rsid w:val="00A65A8D"/>
    <w:rsid w:val="00A6652E"/>
    <w:rsid w:val="00A83CB8"/>
    <w:rsid w:val="00A95E99"/>
    <w:rsid w:val="00AB2869"/>
    <w:rsid w:val="00AB5308"/>
    <w:rsid w:val="00AC3AA6"/>
    <w:rsid w:val="00AD7545"/>
    <w:rsid w:val="00AE1C11"/>
    <w:rsid w:val="00AE41E7"/>
    <w:rsid w:val="00AF697B"/>
    <w:rsid w:val="00B17715"/>
    <w:rsid w:val="00B31596"/>
    <w:rsid w:val="00B7656A"/>
    <w:rsid w:val="00B85742"/>
    <w:rsid w:val="00B86B70"/>
    <w:rsid w:val="00B95AF9"/>
    <w:rsid w:val="00BD0E7D"/>
    <w:rsid w:val="00BF76B4"/>
    <w:rsid w:val="00C01238"/>
    <w:rsid w:val="00C06606"/>
    <w:rsid w:val="00C53331"/>
    <w:rsid w:val="00C5568F"/>
    <w:rsid w:val="00C73CCE"/>
    <w:rsid w:val="00C86538"/>
    <w:rsid w:val="00D5169B"/>
    <w:rsid w:val="00D6484F"/>
    <w:rsid w:val="00D80F55"/>
    <w:rsid w:val="00D8452E"/>
    <w:rsid w:val="00D84779"/>
    <w:rsid w:val="00D90975"/>
    <w:rsid w:val="00D92377"/>
    <w:rsid w:val="00D9788A"/>
    <w:rsid w:val="00DD34FE"/>
    <w:rsid w:val="00E24453"/>
    <w:rsid w:val="00E501A2"/>
    <w:rsid w:val="00E55AF4"/>
    <w:rsid w:val="00EC4CF3"/>
    <w:rsid w:val="00ED1742"/>
    <w:rsid w:val="00EF7EA1"/>
    <w:rsid w:val="00F01675"/>
    <w:rsid w:val="00F14D6F"/>
    <w:rsid w:val="00F179F0"/>
    <w:rsid w:val="00F40BE4"/>
    <w:rsid w:val="00F55C68"/>
    <w:rsid w:val="00F741E0"/>
    <w:rsid w:val="00F8166D"/>
    <w:rsid w:val="00F878B6"/>
    <w:rsid w:val="00FA7C61"/>
    <w:rsid w:val="00FF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9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Unicode MS" w:eastAsia="MalgunUnicode MS" w:hAnsi="MalgunUnicode MS" w:cs="Times New Roman"/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38"/>
    <w:rPr>
      <w:rFonts w:ascii="Segoe UI" w:eastAsia="MalgunUnicode MS" w:hAnsi="Segoe UI" w:cs="Segoe UI"/>
      <w:kern w:val="2"/>
      <w:sz w:val="18"/>
      <w:szCs w:val="18"/>
    </w:rPr>
  </w:style>
  <w:style w:type="table" w:styleId="TableGrid">
    <w:name w:val="Table Grid"/>
    <w:basedOn w:val="TableNormal"/>
    <w:uiPriority w:val="39"/>
    <w:rsid w:val="00D84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D84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</dc:creator>
  <cp:lastModifiedBy>andongnhi</cp:lastModifiedBy>
  <cp:revision>5</cp:revision>
  <cp:lastPrinted>2017-01-10T05:26:00Z</cp:lastPrinted>
  <dcterms:created xsi:type="dcterms:W3CDTF">2017-03-13T03:41:00Z</dcterms:created>
  <dcterms:modified xsi:type="dcterms:W3CDTF">2017-03-13T07:51:00Z</dcterms:modified>
</cp:coreProperties>
</file>