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A1D" w:rsidRPr="00BB1765" w:rsidRDefault="00180A1D" w:rsidP="00180A1D">
      <w:pPr>
        <w:jc w:val="center"/>
        <w:rPr>
          <w:b/>
          <w:sz w:val="32"/>
          <w:szCs w:val="28"/>
        </w:rPr>
      </w:pPr>
      <w:r w:rsidRPr="00BB1765">
        <w:rPr>
          <w:b/>
          <w:sz w:val="32"/>
          <w:szCs w:val="28"/>
        </w:rPr>
        <w:t xml:space="preserve">2020 </w:t>
      </w:r>
      <w:r w:rsidRPr="00BB1765">
        <w:rPr>
          <w:rFonts w:hint="eastAsia"/>
          <w:b/>
          <w:sz w:val="32"/>
          <w:szCs w:val="28"/>
        </w:rPr>
        <w:t xml:space="preserve">International Joint Conference </w:t>
      </w:r>
      <w:r w:rsidRPr="00BB1765">
        <w:rPr>
          <w:b/>
          <w:sz w:val="32"/>
          <w:szCs w:val="28"/>
        </w:rPr>
        <w:t>of K</w:t>
      </w:r>
      <w:r w:rsidR="00BB1765" w:rsidRPr="00BB1765">
        <w:rPr>
          <w:b/>
          <w:sz w:val="32"/>
          <w:szCs w:val="28"/>
        </w:rPr>
        <w:t>TRA</w:t>
      </w:r>
      <w:r w:rsidRPr="00BB1765">
        <w:rPr>
          <w:b/>
          <w:sz w:val="32"/>
          <w:szCs w:val="28"/>
        </w:rPr>
        <w:t xml:space="preserve"> and World Scholars</w:t>
      </w:r>
    </w:p>
    <w:p w:rsidR="00180A1D" w:rsidRPr="00BB1765" w:rsidRDefault="00180A1D" w:rsidP="00180A1D">
      <w:pPr>
        <w:jc w:val="center"/>
        <w:rPr>
          <w:b/>
          <w:sz w:val="32"/>
          <w:szCs w:val="28"/>
        </w:rPr>
      </w:pPr>
      <w:r w:rsidRPr="00BB1765">
        <w:rPr>
          <w:b/>
          <w:sz w:val="32"/>
          <w:szCs w:val="28"/>
        </w:rPr>
        <w:t>in combination with</w:t>
      </w:r>
    </w:p>
    <w:p w:rsidR="00180A1D" w:rsidRPr="00BB1765" w:rsidRDefault="00180A1D" w:rsidP="00180A1D">
      <w:pPr>
        <w:jc w:val="center"/>
        <w:rPr>
          <w:b/>
          <w:sz w:val="32"/>
          <w:szCs w:val="28"/>
        </w:rPr>
      </w:pPr>
      <w:r w:rsidRPr="00BB1765">
        <w:rPr>
          <w:b/>
          <w:sz w:val="32"/>
          <w:szCs w:val="28"/>
        </w:rPr>
        <w:t xml:space="preserve">2020 </w:t>
      </w:r>
      <w:proofErr w:type="spellStart"/>
      <w:r w:rsidRPr="00BB1765">
        <w:rPr>
          <w:rFonts w:hint="eastAsia"/>
          <w:b/>
          <w:sz w:val="32"/>
          <w:szCs w:val="28"/>
        </w:rPr>
        <w:t>Jeju</w:t>
      </w:r>
      <w:proofErr w:type="spellEnd"/>
      <w:r w:rsidRPr="00BB1765">
        <w:rPr>
          <w:rFonts w:hint="eastAsia"/>
          <w:b/>
          <w:sz w:val="32"/>
          <w:szCs w:val="28"/>
        </w:rPr>
        <w:t xml:space="preserve"> Global Business Su</w:t>
      </w:r>
      <w:r w:rsidRPr="00BB1765">
        <w:rPr>
          <w:b/>
          <w:sz w:val="32"/>
          <w:szCs w:val="28"/>
        </w:rPr>
        <w:t>m</w:t>
      </w:r>
      <w:r w:rsidRPr="00BB1765">
        <w:rPr>
          <w:rFonts w:hint="eastAsia"/>
          <w:b/>
          <w:sz w:val="32"/>
          <w:szCs w:val="28"/>
        </w:rPr>
        <w:t>mit</w:t>
      </w:r>
    </w:p>
    <w:p w:rsidR="00BB1765" w:rsidRPr="00BB1765" w:rsidRDefault="00BB1765" w:rsidP="00180A1D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180A1D" w:rsidRPr="00BB1765" w:rsidRDefault="00180A1D" w:rsidP="00180A1D">
      <w:pPr>
        <w:jc w:val="center"/>
        <w:rPr>
          <w:b/>
          <w:sz w:val="28"/>
          <w:szCs w:val="28"/>
        </w:rPr>
      </w:pPr>
      <w:r w:rsidRPr="00BB1765">
        <w:rPr>
          <w:b/>
          <w:sz w:val="28"/>
          <w:szCs w:val="28"/>
        </w:rPr>
        <w:t xml:space="preserve">Conference Main Theme: </w:t>
      </w:r>
      <w:r w:rsidRPr="00BB1765">
        <w:rPr>
          <w:b/>
          <w:i/>
          <w:sz w:val="28"/>
          <w:szCs w:val="28"/>
        </w:rPr>
        <w:t>Change &amp;Challenge of World Trade and Commerce, International Business Investment, and International Collaboration</w:t>
      </w:r>
    </w:p>
    <w:p w:rsidR="00960E31" w:rsidRDefault="00960E31" w:rsidP="00960E31">
      <w:pPr>
        <w:jc w:val="center"/>
        <w:rPr>
          <w:rFonts w:ascii="Arial" w:hAnsi="Arial" w:cs="Arial"/>
          <w:bCs/>
          <w:color w:val="000080"/>
          <w:szCs w:val="40"/>
        </w:rPr>
      </w:pPr>
    </w:p>
    <w:p w:rsidR="00960E31" w:rsidRDefault="00960E31" w:rsidP="00960E31">
      <w:pPr>
        <w:jc w:val="center"/>
        <w:rPr>
          <w:rFonts w:ascii="Arial" w:hAnsi="Arial" w:cs="Arial"/>
          <w:bCs/>
          <w:color w:val="000080"/>
          <w:szCs w:val="40"/>
        </w:rPr>
      </w:pPr>
    </w:p>
    <w:p w:rsidR="00960E31" w:rsidRPr="006112DF" w:rsidRDefault="00960E31" w:rsidP="00960E31">
      <w:pPr>
        <w:jc w:val="center"/>
        <w:rPr>
          <w:rFonts w:ascii="Arial" w:hAnsi="Arial" w:cs="Arial"/>
          <w:b/>
          <w:bCs/>
          <w:color w:val="000080"/>
          <w:sz w:val="36"/>
          <w:szCs w:val="36"/>
        </w:rPr>
      </w:pPr>
      <w:r w:rsidRPr="006112DF">
        <w:rPr>
          <w:rFonts w:ascii="Arial" w:hAnsi="Arial" w:cs="Arial"/>
          <w:b/>
          <w:bCs/>
          <w:color w:val="000080"/>
          <w:sz w:val="36"/>
          <w:szCs w:val="36"/>
        </w:rPr>
        <w:t>Submission Form</w:t>
      </w:r>
    </w:p>
    <w:tbl>
      <w:tblPr>
        <w:tblW w:w="10170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9052"/>
      </w:tblGrid>
      <w:tr w:rsidR="00960E31" w:rsidTr="00180A1D">
        <w:trPr>
          <w:trHeight w:val="32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31" w:rsidRDefault="00960E31" w:rsidP="00957A61">
            <w:pPr>
              <w:jc w:val="center"/>
              <w:rPr>
                <w:b/>
              </w:rPr>
            </w:pPr>
            <w:r>
              <w:rPr>
                <w:b/>
              </w:rPr>
              <w:t>Title:</w:t>
            </w:r>
          </w:p>
        </w:tc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31" w:rsidRPr="00510678" w:rsidRDefault="00960E31" w:rsidP="00510678">
            <w:pPr>
              <w:spacing w:line="360" w:lineRule="auto"/>
              <w:jc w:val="center"/>
              <w:textAlignment w:val="baseline"/>
              <w:rPr>
                <w:b/>
              </w:rPr>
            </w:pPr>
          </w:p>
        </w:tc>
      </w:tr>
    </w:tbl>
    <w:p w:rsidR="00960E31" w:rsidRDefault="00960E31" w:rsidP="00960E31">
      <w:pPr>
        <w:ind w:left="1422"/>
      </w:pPr>
    </w:p>
    <w:p w:rsidR="00960E31" w:rsidRDefault="00960E31" w:rsidP="00960E31">
      <w:pPr>
        <w:ind w:left="1422"/>
      </w:pPr>
      <w:r>
        <w:t>Please indicate the corresponding author by underscoring the author’s name in bold</w:t>
      </w:r>
    </w:p>
    <w:tbl>
      <w:tblPr>
        <w:tblW w:w="10190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7"/>
        <w:gridCol w:w="2410"/>
        <w:gridCol w:w="3118"/>
        <w:gridCol w:w="2835"/>
      </w:tblGrid>
      <w:tr w:rsidR="00960E31" w:rsidTr="00180A1D">
        <w:trPr>
          <w:trHeight w:val="360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E31" w:rsidRDefault="00960E31" w:rsidP="00957A61">
            <w:pPr>
              <w:jc w:val="center"/>
              <w:rPr>
                <w:b/>
              </w:rPr>
            </w:pPr>
            <w:r>
              <w:rPr>
                <w:b/>
              </w:rPr>
              <w:t>Author Information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E31" w:rsidRDefault="00960E31" w:rsidP="00957A61">
            <w:pPr>
              <w:jc w:val="center"/>
            </w:pPr>
            <w:r>
              <w:t>Name</w:t>
            </w:r>
            <w:r w:rsidR="00180A1D">
              <w:t>(</w:t>
            </w:r>
            <w:r>
              <w:t>s</w:t>
            </w:r>
            <w:r w:rsidR="00180A1D"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E31" w:rsidRDefault="00960E31" w:rsidP="00957A61">
            <w:pPr>
              <w:jc w:val="center"/>
            </w:pPr>
            <w:r>
              <w:t>Affiliation</w:t>
            </w:r>
            <w:r w:rsidR="00180A1D">
              <w:t>/</w:t>
            </w:r>
          </w:p>
          <w:p w:rsidR="00180A1D" w:rsidRDefault="00180A1D" w:rsidP="00957A61">
            <w:pPr>
              <w:jc w:val="center"/>
            </w:pPr>
            <w:r>
              <w:t>Nationality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E31" w:rsidRDefault="00960E31" w:rsidP="00957A61">
            <w:pPr>
              <w:jc w:val="center"/>
            </w:pPr>
            <w:r>
              <w:t>Email</w:t>
            </w:r>
          </w:p>
        </w:tc>
      </w:tr>
      <w:tr w:rsidR="00960E31" w:rsidTr="00180A1D">
        <w:trPr>
          <w:trHeight w:val="360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31" w:rsidRDefault="00960E31" w:rsidP="00957A61">
            <w:pPr>
              <w:jc w:val="center"/>
            </w:pPr>
            <w:r>
              <w:t>Author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31" w:rsidRDefault="00960E31" w:rsidP="00957A61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31" w:rsidRDefault="00960E31" w:rsidP="00957A61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31" w:rsidRDefault="00960E31" w:rsidP="00957A61"/>
        </w:tc>
      </w:tr>
      <w:tr w:rsidR="00960E31" w:rsidTr="00180A1D">
        <w:trPr>
          <w:trHeight w:val="360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31" w:rsidRDefault="00960E31" w:rsidP="00957A61">
            <w:pPr>
              <w:jc w:val="center"/>
            </w:pPr>
            <w:r>
              <w:t>Author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31" w:rsidRDefault="00960E31" w:rsidP="00957A61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31" w:rsidRDefault="00960E31" w:rsidP="00957A61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31" w:rsidRDefault="00960E31" w:rsidP="00957A61"/>
        </w:tc>
      </w:tr>
      <w:tr w:rsidR="00960E31" w:rsidTr="00180A1D">
        <w:trPr>
          <w:trHeight w:val="360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31" w:rsidRDefault="00960E31" w:rsidP="00957A61">
            <w:pPr>
              <w:jc w:val="center"/>
            </w:pPr>
            <w:r>
              <w:t>Author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31" w:rsidRDefault="00960E31" w:rsidP="00957A61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31" w:rsidRDefault="00960E31" w:rsidP="00957A61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31" w:rsidRPr="00960E31" w:rsidRDefault="00960E31" w:rsidP="00957A61"/>
        </w:tc>
      </w:tr>
      <w:tr w:rsidR="00960E31" w:rsidTr="00180A1D">
        <w:trPr>
          <w:trHeight w:val="360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31" w:rsidRDefault="00960E31" w:rsidP="00957A61">
            <w:pPr>
              <w:jc w:val="center"/>
            </w:pPr>
            <w:r>
              <w:t>Author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31" w:rsidRDefault="00960E31" w:rsidP="00957A61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31" w:rsidRDefault="00960E31" w:rsidP="00957A61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31" w:rsidRDefault="00960E31" w:rsidP="00957A61"/>
        </w:tc>
      </w:tr>
      <w:tr w:rsidR="00960E31" w:rsidTr="00180A1D">
        <w:trPr>
          <w:trHeight w:val="360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31" w:rsidRDefault="00960E31" w:rsidP="00957A61">
            <w:pPr>
              <w:jc w:val="center"/>
            </w:pPr>
            <w:r>
              <w:t>More Authors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31" w:rsidRDefault="00960E31" w:rsidP="00957A61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31" w:rsidRDefault="00960E31" w:rsidP="00957A61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31" w:rsidRDefault="00960E31" w:rsidP="00957A61"/>
        </w:tc>
      </w:tr>
    </w:tbl>
    <w:p w:rsidR="00960E31" w:rsidRDefault="00960E31" w:rsidP="00960E31">
      <w:pPr>
        <w:ind w:left="1422"/>
      </w:pPr>
    </w:p>
    <w:p w:rsidR="00960E31" w:rsidRDefault="00960E31" w:rsidP="00960E31">
      <w:pPr>
        <w:rPr>
          <w:b/>
        </w:rPr>
      </w:pPr>
      <w:r>
        <w:rPr>
          <w:b/>
        </w:rPr>
        <w:t>Submission Type:</w:t>
      </w:r>
    </w:p>
    <w:p w:rsidR="00960E31" w:rsidRDefault="00960E31" w:rsidP="00960E31"/>
    <w:p w:rsidR="00960E31" w:rsidRDefault="00960E31" w:rsidP="00960E31">
      <w:pPr>
        <w:ind w:left="720"/>
      </w:pPr>
      <w:proofErr w:type="gramStart"/>
      <w:r>
        <w:t xml:space="preserve">(  </w:t>
      </w:r>
      <w:proofErr w:type="gramEnd"/>
      <w:r>
        <w:t xml:space="preserve">  ) Abstract</w:t>
      </w:r>
    </w:p>
    <w:p w:rsidR="00180A1D" w:rsidRDefault="00180A1D" w:rsidP="00960E31">
      <w:pPr>
        <w:ind w:left="720"/>
      </w:pPr>
      <w:proofErr w:type="gramStart"/>
      <w:r>
        <w:t xml:space="preserve">(  </w:t>
      </w:r>
      <w:proofErr w:type="gramEnd"/>
      <w:r>
        <w:t xml:space="preserve">  ) Poster</w:t>
      </w:r>
    </w:p>
    <w:p w:rsidR="00960E31" w:rsidRDefault="00960E31" w:rsidP="00960E31">
      <w:pPr>
        <w:ind w:left="720"/>
      </w:pPr>
      <w:proofErr w:type="gramStart"/>
      <w:r>
        <w:t xml:space="preserve">(  </w:t>
      </w:r>
      <w:proofErr w:type="gramEnd"/>
      <w:r>
        <w:t xml:space="preserve">  ) Full paper for conference proceedings only</w:t>
      </w:r>
    </w:p>
    <w:p w:rsidR="00960E31" w:rsidRDefault="00960E31" w:rsidP="00960E31">
      <w:pPr>
        <w:ind w:left="720"/>
        <w:rPr>
          <w:lang w:eastAsia="ko-KR"/>
        </w:rPr>
      </w:pPr>
      <w:proofErr w:type="gramStart"/>
      <w:r>
        <w:t xml:space="preserve">(  </w:t>
      </w:r>
      <w:proofErr w:type="gramEnd"/>
      <w:r>
        <w:t xml:space="preserve">  )</w:t>
      </w:r>
      <w:r w:rsidR="00180A1D">
        <w:t xml:space="preserve"> </w:t>
      </w:r>
      <w:r>
        <w:t xml:space="preserve">Full paper to be considered for the publication in the conference proceedings and </w:t>
      </w:r>
    </w:p>
    <w:p w:rsidR="00960E31" w:rsidRDefault="00960E31" w:rsidP="00180A1D">
      <w:pPr>
        <w:ind w:left="720" w:firstLineChars="200" w:firstLine="480"/>
        <w:rPr>
          <w:lang w:eastAsia="ko-KR"/>
        </w:rPr>
      </w:pPr>
      <w:r>
        <w:rPr>
          <w:lang w:eastAsia="ko-KR"/>
        </w:rPr>
        <w:t>a full review for publication in the following journal</w:t>
      </w:r>
    </w:p>
    <w:p w:rsidR="00960E31" w:rsidRDefault="00960E31" w:rsidP="00960E31">
      <w:pPr>
        <w:ind w:left="720"/>
      </w:pPr>
      <w:r>
        <w:rPr>
          <w:lang w:eastAsia="ko-KR"/>
        </w:rPr>
        <w:t xml:space="preserve">        [   </w:t>
      </w:r>
      <w:proofErr w:type="gramStart"/>
      <w:r>
        <w:rPr>
          <w:lang w:eastAsia="ko-KR"/>
        </w:rPr>
        <w:t xml:space="preserve">  ]</w:t>
      </w:r>
      <w:proofErr w:type="gramEnd"/>
      <w:r>
        <w:rPr>
          <w:lang w:eastAsia="ko-KR"/>
        </w:rPr>
        <w:t xml:space="preserve"> </w:t>
      </w:r>
      <w:r>
        <w:t>Journal of Korea Trade (SSCI, KCI)</w:t>
      </w:r>
    </w:p>
    <w:p w:rsidR="00960E31" w:rsidRDefault="00960E31" w:rsidP="00180A1D">
      <w:pPr>
        <w:ind w:left="720" w:firstLineChars="200" w:firstLine="480"/>
      </w:pPr>
      <w:r>
        <w:t xml:space="preserve">[   </w:t>
      </w:r>
      <w:proofErr w:type="gramStart"/>
      <w:r>
        <w:t xml:space="preserve">  ]</w:t>
      </w:r>
      <w:proofErr w:type="gramEnd"/>
      <w:r>
        <w:t xml:space="preserve"> Korea International Commerce and Information Review (KCI)</w:t>
      </w:r>
    </w:p>
    <w:p w:rsidR="00960E31" w:rsidRDefault="00960E31" w:rsidP="00960E31">
      <w:pPr>
        <w:ind w:left="720"/>
      </w:pPr>
      <w:r>
        <w:t xml:space="preserve">        [   </w:t>
      </w:r>
      <w:proofErr w:type="gramStart"/>
      <w:r>
        <w:t xml:space="preserve">  ]</w:t>
      </w:r>
      <w:proofErr w:type="gramEnd"/>
      <w:r>
        <w:t xml:space="preserve"> </w:t>
      </w:r>
      <w:r w:rsidR="00180A1D">
        <w:t>Journal of Economics and Management(KCI)</w:t>
      </w:r>
    </w:p>
    <w:p w:rsidR="00960E31" w:rsidRDefault="00960E31" w:rsidP="00960E31">
      <w:r>
        <w:t xml:space="preserve">                    * Please mark on only one journal.</w:t>
      </w:r>
    </w:p>
    <w:p w:rsidR="00960E31" w:rsidRDefault="00960E31" w:rsidP="00960E31"/>
    <w:p w:rsidR="00960E31" w:rsidRDefault="00960E31" w:rsidP="00960E31">
      <w:pPr>
        <w:rPr>
          <w:b/>
        </w:rPr>
      </w:pPr>
      <w:r>
        <w:rPr>
          <w:b/>
        </w:rPr>
        <w:t>Please indicate the appropriate track(s)</w:t>
      </w:r>
    </w:p>
    <w:p w:rsidR="00180A1D" w:rsidRDefault="00180A1D" w:rsidP="00960E31">
      <w:pPr>
        <w:ind w:left="720"/>
        <w:sectPr w:rsidR="00180A1D" w:rsidSect="00960E31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960E31" w:rsidRDefault="00960E31" w:rsidP="00960E31">
      <w:pPr>
        <w:tabs>
          <w:tab w:val="left" w:pos="720"/>
          <w:tab w:val="left" w:pos="1170"/>
          <w:tab w:val="left" w:pos="4680"/>
          <w:tab w:val="left" w:pos="5400"/>
          <w:tab w:val="left" w:pos="6120"/>
        </w:tabs>
        <w:spacing w:before="16" w:line="260" w:lineRule="exact"/>
        <w:rPr>
          <w:rFonts w:eastAsia="Times New Roman"/>
        </w:rPr>
      </w:pPr>
      <w:r>
        <w:lastRenderedPageBreak/>
        <w:tab/>
      </w:r>
      <w:proofErr w:type="gramStart"/>
      <w:r>
        <w:t xml:space="preserve">( </w:t>
      </w:r>
      <w:r w:rsidR="00180A1D">
        <w:t xml:space="preserve"> </w:t>
      </w:r>
      <w:proofErr w:type="gramEnd"/>
      <w:r>
        <w:t xml:space="preserve">  ) </w:t>
      </w:r>
      <w:r w:rsidR="00180A1D">
        <w:t>Economics</w:t>
      </w:r>
      <w:r>
        <w:tab/>
        <w:t xml:space="preserve">(    ) </w:t>
      </w:r>
      <w:r w:rsidR="00180A1D">
        <w:t>Management</w:t>
      </w:r>
    </w:p>
    <w:p w:rsidR="00960E31" w:rsidRDefault="00960E31" w:rsidP="00180A1D">
      <w:pPr>
        <w:tabs>
          <w:tab w:val="left" w:pos="720"/>
          <w:tab w:val="left" w:pos="1170"/>
          <w:tab w:val="left" w:pos="4680"/>
          <w:tab w:val="left" w:pos="5400"/>
          <w:tab w:val="left" w:pos="6120"/>
        </w:tabs>
        <w:spacing w:before="16" w:line="260" w:lineRule="exact"/>
        <w:rPr>
          <w:rFonts w:eastAsia="Times New Roman"/>
        </w:rPr>
      </w:pPr>
      <w:r>
        <w:rPr>
          <w:rFonts w:eastAsia="Times New Roman"/>
          <w:b/>
          <w:bCs/>
          <w:spacing w:val="14"/>
        </w:rPr>
        <w:tab/>
      </w:r>
      <w:proofErr w:type="gramStart"/>
      <w:r>
        <w:t xml:space="preserve">(  </w:t>
      </w:r>
      <w:proofErr w:type="gramEnd"/>
      <w:r>
        <w:t xml:space="preserve">  ) </w:t>
      </w:r>
      <w:r w:rsidR="00180A1D">
        <w:t>International Trade</w:t>
      </w:r>
      <w:r>
        <w:rPr>
          <w:rFonts w:eastAsia="Times New Roman"/>
          <w:b/>
          <w:bCs/>
          <w:spacing w:val="14"/>
        </w:rPr>
        <w:tab/>
      </w:r>
    </w:p>
    <w:p w:rsidR="00960E31" w:rsidRPr="00F57AC2" w:rsidRDefault="00960E31" w:rsidP="00180A1D">
      <w:pPr>
        <w:ind w:right="-1260" w:firstLineChars="300" w:firstLine="720"/>
        <w:rPr>
          <w:color w:val="000000"/>
          <w:lang w:eastAsia="ko-KR"/>
        </w:rPr>
      </w:pPr>
      <w:proofErr w:type="gramStart"/>
      <w:r>
        <w:t xml:space="preserve">(  </w:t>
      </w:r>
      <w:proofErr w:type="gramEnd"/>
      <w:r>
        <w:t xml:space="preserve">  ) Others</w:t>
      </w:r>
      <w:r w:rsidR="00180A1D">
        <w:t xml:space="preserve">(Specify) </w:t>
      </w:r>
      <w:r>
        <w:t>_______________________</w:t>
      </w:r>
    </w:p>
    <w:p w:rsidR="00180A1D" w:rsidRDefault="00180A1D" w:rsidP="00960E31">
      <w:pPr>
        <w:ind w:right="-1260"/>
        <w:rPr>
          <w:rFonts w:eastAsia="Times New Roman"/>
          <w:color w:val="000000"/>
          <w:lang w:eastAsia="zh-CN"/>
        </w:rPr>
      </w:pPr>
    </w:p>
    <w:p w:rsidR="00960E31" w:rsidRDefault="00960E31" w:rsidP="00960E31">
      <w:pPr>
        <w:ind w:right="-1260"/>
        <w:rPr>
          <w:rFonts w:eastAsia="Times New Roman"/>
          <w:color w:val="000000"/>
          <w:lang w:eastAsia="zh-CN"/>
        </w:rPr>
      </w:pPr>
      <w:r>
        <w:rPr>
          <w:rFonts w:eastAsia="Times New Roman"/>
          <w:color w:val="000000"/>
          <w:lang w:eastAsia="zh-CN"/>
        </w:rPr>
        <w:t>Please indicate whether you want to present your paper in English, or Korean.</w:t>
      </w:r>
    </w:p>
    <w:p w:rsidR="00960E31" w:rsidRDefault="00D46E07" w:rsidP="00960E31">
      <w:pPr>
        <w:ind w:right="-1260"/>
        <w:rPr>
          <w:rFonts w:eastAsia="Times New Roman"/>
          <w:color w:val="000000"/>
          <w:lang w:eastAsia="zh-CN"/>
        </w:rPr>
      </w:pPr>
      <w:r>
        <w:rPr>
          <w:rFonts w:eastAsia="Times New Roman"/>
          <w:color w:val="000000"/>
          <w:lang w:eastAsia="zh-CN"/>
        </w:rPr>
        <w:t xml:space="preserve">           (   </w:t>
      </w:r>
      <w:r w:rsidR="00960E31">
        <w:rPr>
          <w:rFonts w:eastAsia="Times New Roman"/>
          <w:color w:val="000000"/>
          <w:lang w:eastAsia="zh-CN"/>
        </w:rPr>
        <w:t xml:space="preserve">  ) English,     (     ) Korean</w:t>
      </w:r>
    </w:p>
    <w:p w:rsidR="00960E31" w:rsidRDefault="00960E31" w:rsidP="00960E31">
      <w:pPr>
        <w:ind w:right="-1260"/>
        <w:rPr>
          <w:rFonts w:eastAsia="Times New Roman"/>
          <w:color w:val="000000"/>
          <w:lang w:eastAsia="zh-CN"/>
        </w:rPr>
      </w:pPr>
    </w:p>
    <w:p w:rsidR="00960E31" w:rsidRDefault="00960E31" w:rsidP="00960E31">
      <w:pPr>
        <w:ind w:left="270"/>
      </w:pPr>
      <w:proofErr w:type="gramStart"/>
      <w:r>
        <w:t xml:space="preserve">I,  </w:t>
      </w:r>
      <w:r w:rsidR="00180A1D">
        <w:t>_</w:t>
      </w:r>
      <w:proofErr w:type="gramEnd"/>
      <w:r w:rsidR="00180A1D">
        <w:t>___________________</w:t>
      </w:r>
      <w:r>
        <w:t xml:space="preserve">, hereby acknowledge that the submission has not already been submitted to or published by any other conferences and/or journals. </w:t>
      </w:r>
    </w:p>
    <w:p w:rsidR="00960E31" w:rsidRDefault="00960E31" w:rsidP="00960E31">
      <w:pPr>
        <w:ind w:left="270"/>
        <w:rPr>
          <w:sz w:val="28"/>
          <w:szCs w:val="28"/>
        </w:rPr>
      </w:pPr>
    </w:p>
    <w:sectPr w:rsidR="00960E31" w:rsidSect="00CE50AE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E31"/>
    <w:rsid w:val="00180A1D"/>
    <w:rsid w:val="0021742D"/>
    <w:rsid w:val="00510678"/>
    <w:rsid w:val="00516E85"/>
    <w:rsid w:val="00612F08"/>
    <w:rsid w:val="00960E31"/>
    <w:rsid w:val="00980320"/>
    <w:rsid w:val="00BB1765"/>
    <w:rsid w:val="00D46E07"/>
    <w:rsid w:val="00E8144C"/>
    <w:rsid w:val="00F74634"/>
    <w:rsid w:val="00FA07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D1748"/>
  <w15:docId w15:val="{E7D4F1EF-DEED-4F96-9C79-1F48F3FD3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E31"/>
    <w:pPr>
      <w:spacing w:after="0" w:line="240" w:lineRule="auto"/>
    </w:pPr>
    <w:rPr>
      <w:rFonts w:eastAsia="맑은 고딕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Thuy</dc:creator>
  <cp:lastModifiedBy>user</cp:lastModifiedBy>
  <cp:revision>3</cp:revision>
  <dcterms:created xsi:type="dcterms:W3CDTF">2020-02-27T14:27:00Z</dcterms:created>
  <dcterms:modified xsi:type="dcterms:W3CDTF">2020-02-27T14:36:00Z</dcterms:modified>
</cp:coreProperties>
</file>